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A8B9" w14:textId="77777777" w:rsidR="00D24190" w:rsidRDefault="007B0D54" w:rsidP="00D241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POSUŠJE</w:t>
      </w:r>
    </w:p>
    <w:p w14:paraId="4012B8B8" w14:textId="77777777" w:rsidR="007B0D54" w:rsidRDefault="007B0D54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4539D2" w14:textId="77777777" w:rsidR="007B0D54" w:rsidRDefault="007B0D54" w:rsidP="00D24190">
      <w:pPr>
        <w:spacing w:after="0"/>
      </w:pPr>
    </w:p>
    <w:p w14:paraId="5FC7F1FF" w14:textId="77777777" w:rsidR="00D24190" w:rsidRDefault="00D24190" w:rsidP="00D24190">
      <w:pPr>
        <w:tabs>
          <w:tab w:val="left" w:pos="2745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</w:r>
    </w:p>
    <w:p w14:paraId="149BB322" w14:textId="77777777" w:rsidR="00D24190" w:rsidRDefault="00D24190" w:rsidP="007B0D54">
      <w:pPr>
        <w:tabs>
          <w:tab w:val="left" w:pos="2745"/>
        </w:tabs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PRIJAVNI OBRAZAC</w:t>
      </w:r>
    </w:p>
    <w:p w14:paraId="3433DD9E" w14:textId="77777777" w:rsidR="007B0D54" w:rsidRDefault="00D24190" w:rsidP="007B0D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dodjelu jednokratne financijske </w:t>
      </w:r>
      <w:r w:rsidR="007B0D54">
        <w:rPr>
          <w:rFonts w:ascii="Times New Roman" w:hAnsi="Times New Roman"/>
          <w:b/>
          <w:sz w:val="24"/>
          <w:szCs w:val="24"/>
        </w:rPr>
        <w:t>potpore</w:t>
      </w:r>
      <w:r w:rsidR="00486905">
        <w:rPr>
          <w:rFonts w:ascii="Times New Roman" w:hAnsi="Times New Roman"/>
          <w:b/>
          <w:sz w:val="24"/>
          <w:szCs w:val="24"/>
        </w:rPr>
        <w:t xml:space="preserve"> polaznicima prvih razreda osnovn</w:t>
      </w:r>
      <w:r w:rsidR="00CD5FE9">
        <w:rPr>
          <w:rFonts w:ascii="Times New Roman" w:hAnsi="Times New Roman"/>
          <w:b/>
          <w:sz w:val="24"/>
          <w:szCs w:val="24"/>
        </w:rPr>
        <w:t xml:space="preserve">e škole </w:t>
      </w:r>
    </w:p>
    <w:p w14:paraId="44C9CE11" w14:textId="7110D6CA" w:rsidR="00486905" w:rsidRDefault="00CD5FE9" w:rsidP="007B0D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prebivalištem </w:t>
      </w:r>
      <w:r w:rsidR="00486905">
        <w:rPr>
          <w:rFonts w:ascii="Times New Roman" w:hAnsi="Times New Roman"/>
          <w:b/>
          <w:sz w:val="24"/>
          <w:szCs w:val="24"/>
        </w:rPr>
        <w:t xml:space="preserve">na području </w:t>
      </w:r>
      <w:r w:rsidR="0067699C">
        <w:rPr>
          <w:rFonts w:ascii="Times New Roman" w:hAnsi="Times New Roman"/>
          <w:b/>
          <w:sz w:val="24"/>
          <w:szCs w:val="24"/>
        </w:rPr>
        <w:t>o</w:t>
      </w:r>
      <w:r w:rsidR="007B0D54">
        <w:rPr>
          <w:rFonts w:ascii="Times New Roman" w:hAnsi="Times New Roman"/>
          <w:b/>
          <w:sz w:val="24"/>
          <w:szCs w:val="24"/>
        </w:rPr>
        <w:t>pćine Posušje</w:t>
      </w:r>
    </w:p>
    <w:p w14:paraId="0CF32996" w14:textId="77777777" w:rsidR="007B0D54" w:rsidRDefault="007B0D54" w:rsidP="007B0D54">
      <w:pPr>
        <w:spacing w:after="0"/>
        <w:jc w:val="center"/>
      </w:pPr>
    </w:p>
    <w:p w14:paraId="678F16F0" w14:textId="77777777" w:rsidR="00000B28" w:rsidRDefault="00000B28" w:rsidP="00D24190">
      <w:pPr>
        <w:tabs>
          <w:tab w:val="left" w:pos="2745"/>
        </w:tabs>
        <w:spacing w:after="0"/>
        <w:jc w:val="center"/>
      </w:pPr>
    </w:p>
    <w:p w14:paraId="776FDEE9" w14:textId="77777777"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  PODACI O </w:t>
      </w:r>
      <w:r w:rsidR="00486905">
        <w:rPr>
          <w:rFonts w:ascii="Times New Roman" w:hAnsi="Times New Roman"/>
          <w:b/>
          <w:sz w:val="24"/>
          <w:szCs w:val="24"/>
        </w:rPr>
        <w:t>UČENIKU</w:t>
      </w:r>
    </w:p>
    <w:p w14:paraId="19C775CD" w14:textId="77777777" w:rsidR="007B0D54" w:rsidRDefault="007B0D54" w:rsidP="00D24190">
      <w:pPr>
        <w:spacing w:after="0"/>
      </w:pP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4085"/>
        <w:gridCol w:w="5774"/>
      </w:tblGrid>
      <w:tr w:rsidR="00D24190" w14:paraId="0507526D" w14:textId="77777777" w:rsidTr="001E44B0">
        <w:trPr>
          <w:trHeight w:val="60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F558" w14:textId="77777777" w:rsidR="00D24190" w:rsidRDefault="007B0D54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(ime roditelj</w:t>
            </w:r>
            <w:r w:rsidR="00D46807">
              <w:rPr>
                <w:rFonts w:ascii="Times New Roman" w:hAnsi="Times New Roman"/>
                <w:sz w:val="24"/>
                <w:szCs w:val="24"/>
              </w:rPr>
              <w:t>a</w:t>
            </w:r>
            <w:r w:rsidR="00D241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D24190">
              <w:rPr>
                <w:rFonts w:ascii="Times New Roman" w:hAnsi="Times New Roman"/>
                <w:sz w:val="24"/>
                <w:szCs w:val="24"/>
              </w:rPr>
              <w:t xml:space="preserve"> prezime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977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03470B7F" w14:textId="77777777" w:rsidTr="001E44B0">
        <w:trPr>
          <w:trHeight w:val="53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1CB0F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Datum i mjesto rođenja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BF69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0F6A719D" w14:textId="77777777" w:rsidTr="001E44B0">
        <w:trPr>
          <w:trHeight w:val="60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0AD46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prebivališta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41BA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0883AD43" w14:textId="77777777" w:rsidTr="001E44B0">
        <w:trPr>
          <w:trHeight w:val="57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3CE0" w14:textId="77777777" w:rsidR="00D24190" w:rsidRDefault="00486905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osnovne škole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0A0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127989D8" w14:textId="77777777" w:rsidTr="001E44B0">
        <w:trPr>
          <w:trHeight w:val="59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87D5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roditelja</w:t>
            </w:r>
            <w:r w:rsidR="007B0D54">
              <w:rPr>
                <w:rFonts w:ascii="Times New Roman" w:hAnsi="Times New Roman"/>
                <w:sz w:val="24"/>
                <w:szCs w:val="24"/>
              </w:rPr>
              <w:t>/skrbnika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B76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5C64CB34" w14:textId="77777777" w:rsidTr="001E44B0">
        <w:trPr>
          <w:trHeight w:val="55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CD21" w14:textId="77777777" w:rsidR="00D24190" w:rsidRPr="00B2445E" w:rsidRDefault="001E4BA6" w:rsidP="00B244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banke u BiH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488" w14:textId="77777777" w:rsidR="00D24190" w:rsidRDefault="00D24190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14:paraId="71996E4C" w14:textId="77777777" w:rsidTr="001E44B0">
        <w:trPr>
          <w:trHeight w:val="56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73C4" w14:textId="77777777"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transakcijskog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F2ED" w14:textId="77777777"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14:paraId="6018D4DD" w14:textId="77777777" w:rsidTr="001E44B0">
        <w:trPr>
          <w:trHeight w:val="56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51B9" w14:textId="77777777"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</w:t>
            </w:r>
            <w:r w:rsidR="00D46807">
              <w:rPr>
                <w:rFonts w:ascii="Times New Roman" w:hAnsi="Times New Roman"/>
                <w:sz w:val="24"/>
                <w:szCs w:val="24"/>
              </w:rPr>
              <w:t xml:space="preserve">i prezime </w:t>
            </w:r>
            <w:r>
              <w:rPr>
                <w:rFonts w:ascii="Times New Roman" w:hAnsi="Times New Roman"/>
                <w:sz w:val="24"/>
                <w:szCs w:val="24"/>
              </w:rPr>
              <w:t>vlasnika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E047" w14:textId="77777777"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905" w14:paraId="6675780A" w14:textId="77777777" w:rsidTr="001E44B0">
        <w:trPr>
          <w:trHeight w:val="56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10A8" w14:textId="77777777" w:rsidR="00486905" w:rsidRDefault="00486905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 vlasnika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5DD" w14:textId="77777777" w:rsidR="00486905" w:rsidRDefault="00486905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8AFFC9" w14:textId="77777777" w:rsidR="00D24190" w:rsidRDefault="00D24190" w:rsidP="00D24190">
      <w:pPr>
        <w:spacing w:after="0"/>
      </w:pPr>
    </w:p>
    <w:p w14:paraId="468387ED" w14:textId="77777777"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027AFF" w14:textId="77777777" w:rsidR="00D24190" w:rsidRDefault="007B0D54" w:rsidP="00000B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D24190" w:rsidRPr="00187F14">
        <w:rPr>
          <w:rFonts w:ascii="Times New Roman" w:hAnsi="Times New Roman"/>
          <w:b/>
          <w:sz w:val="24"/>
          <w:szCs w:val="24"/>
        </w:rPr>
        <w:t xml:space="preserve"> DOKUMENTACIJA KOJA SE PRILAŽE UZ OVAJ PRIJAVNI OBRAZAC:</w:t>
      </w:r>
    </w:p>
    <w:p w14:paraId="5D3551B1" w14:textId="77777777" w:rsidR="00D46807" w:rsidRPr="00187F14" w:rsidRDefault="00D46807" w:rsidP="00000B28">
      <w:pPr>
        <w:spacing w:after="0" w:line="240" w:lineRule="auto"/>
      </w:pPr>
    </w:p>
    <w:p w14:paraId="618BD0F6" w14:textId="77777777" w:rsidR="00486905" w:rsidRDefault="007B0D54" w:rsidP="00486905">
      <w:pPr>
        <w:pStyle w:val="Odlomakpopisa"/>
        <w:numPr>
          <w:ilvl w:val="0"/>
          <w:numId w:val="6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 o prebivalištu učenika,</w:t>
      </w:r>
    </w:p>
    <w:p w14:paraId="4BDC4927" w14:textId="199DF3B4" w:rsidR="00486905" w:rsidRPr="00055A50" w:rsidRDefault="00486905" w:rsidP="00486905">
      <w:pPr>
        <w:pStyle w:val="Odlomakpopisa"/>
        <w:numPr>
          <w:ilvl w:val="0"/>
          <w:numId w:val="6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polaznici prvih razreda osnovnih škola koji su upisani u osnovne škole izvan </w:t>
      </w:r>
      <w:r w:rsidR="0067699C">
        <w:rPr>
          <w:rFonts w:ascii="Times New Roman" w:hAnsi="Times New Roman"/>
          <w:sz w:val="24"/>
          <w:szCs w:val="24"/>
          <w:lang w:val="hr-BA"/>
        </w:rPr>
        <w:t>o</w:t>
      </w:r>
      <w:r w:rsidR="007B0D54">
        <w:rPr>
          <w:rFonts w:ascii="Times New Roman" w:hAnsi="Times New Roman"/>
          <w:sz w:val="24"/>
          <w:szCs w:val="24"/>
          <w:lang w:val="hr-BA"/>
        </w:rPr>
        <w:t>pćine Posušje</w:t>
      </w:r>
      <w:r>
        <w:rPr>
          <w:rFonts w:ascii="Times New Roman" w:hAnsi="Times New Roman"/>
          <w:sz w:val="24"/>
          <w:szCs w:val="24"/>
          <w:lang w:val="hr-BA"/>
        </w:rPr>
        <w:t xml:space="preserve">, a imaju prebivalište na području </w:t>
      </w:r>
      <w:r w:rsidR="0067699C">
        <w:rPr>
          <w:rFonts w:ascii="Times New Roman" w:hAnsi="Times New Roman"/>
          <w:sz w:val="24"/>
          <w:szCs w:val="24"/>
          <w:lang w:val="hr-BA"/>
        </w:rPr>
        <w:t>o</w:t>
      </w:r>
      <w:r w:rsidR="007B0D54">
        <w:rPr>
          <w:rFonts w:ascii="Times New Roman" w:hAnsi="Times New Roman"/>
          <w:sz w:val="24"/>
          <w:szCs w:val="24"/>
          <w:lang w:val="hr-BA"/>
        </w:rPr>
        <w:t>pćine Posušje</w:t>
      </w:r>
      <w:r>
        <w:rPr>
          <w:rFonts w:ascii="Times New Roman" w:hAnsi="Times New Roman"/>
          <w:sz w:val="24"/>
          <w:szCs w:val="24"/>
          <w:lang w:val="hr-BA"/>
        </w:rPr>
        <w:t>, obvezni su dostaviti potvrdu iz škole o upisu u prvi razred.</w:t>
      </w:r>
    </w:p>
    <w:p w14:paraId="5CEF4A90" w14:textId="77777777" w:rsidR="00D24190" w:rsidRDefault="00D24190" w:rsidP="00D24190">
      <w:pPr>
        <w:pStyle w:val="Odlomakpopisa"/>
        <w:spacing w:after="120" w:line="240" w:lineRule="auto"/>
        <w:ind w:left="1440"/>
      </w:pPr>
    </w:p>
    <w:p w14:paraId="630C57A4" w14:textId="77777777" w:rsidR="00DE5D7D" w:rsidRDefault="00DE5D7D" w:rsidP="00D24190">
      <w:pPr>
        <w:pStyle w:val="Odlomakpopisa"/>
        <w:spacing w:after="120" w:line="240" w:lineRule="auto"/>
        <w:ind w:left="1440"/>
      </w:pPr>
    </w:p>
    <w:p w14:paraId="6B8B2CE8" w14:textId="77777777" w:rsidR="00D24190" w:rsidRDefault="007B0D54" w:rsidP="00D241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Posušju</w:t>
      </w:r>
      <w:r w:rsidR="00DE5D7D">
        <w:rPr>
          <w:rFonts w:ascii="Times New Roman" w:hAnsi="Times New Roman"/>
          <w:sz w:val="24"/>
          <w:szCs w:val="24"/>
        </w:rPr>
        <w:t>, __________________godine</w:t>
      </w:r>
    </w:p>
    <w:p w14:paraId="5546A38F" w14:textId="77777777" w:rsidR="00DE5D7D" w:rsidRDefault="00DE5D7D" w:rsidP="00D241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FD98B7" w14:textId="77777777" w:rsidR="00D24190" w:rsidRPr="00DE5D7D" w:rsidRDefault="00DE5D7D" w:rsidP="00D24190">
      <w:pPr>
        <w:spacing w:line="240" w:lineRule="auto"/>
        <w:ind w:left="4956" w:firstLine="708"/>
        <w:rPr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24190" w:rsidRPr="00DE5D7D">
        <w:rPr>
          <w:rFonts w:ascii="Times New Roman" w:hAnsi="Times New Roman"/>
          <w:b/>
          <w:i/>
          <w:sz w:val="24"/>
          <w:szCs w:val="24"/>
        </w:rPr>
        <w:t>PODNOSITELJ PRIJAVE</w:t>
      </w:r>
    </w:p>
    <w:p w14:paraId="48D8704F" w14:textId="77777777" w:rsidR="00D24190" w:rsidRPr="00DE5D7D" w:rsidRDefault="00D24190" w:rsidP="00D24190">
      <w:pPr>
        <w:tabs>
          <w:tab w:val="left" w:pos="5670"/>
        </w:tabs>
        <w:spacing w:after="0" w:line="240" w:lineRule="auto"/>
        <w:rPr>
          <w:i/>
        </w:rPr>
      </w:pPr>
      <w:r w:rsidRPr="00DE5D7D">
        <w:rPr>
          <w:rFonts w:ascii="Times New Roman" w:hAnsi="Times New Roman"/>
          <w:i/>
          <w:sz w:val="24"/>
          <w:szCs w:val="24"/>
        </w:rPr>
        <w:tab/>
        <w:t>________________________</w:t>
      </w:r>
    </w:p>
    <w:p w14:paraId="325959A5" w14:textId="77777777" w:rsidR="000639CB" w:rsidRPr="00DE5D7D" w:rsidRDefault="00DE5D7D" w:rsidP="00272995">
      <w:pPr>
        <w:tabs>
          <w:tab w:val="left" w:pos="6840"/>
        </w:tabs>
        <w:spacing w:after="0"/>
        <w:rPr>
          <w:i/>
        </w:rPr>
      </w:pPr>
      <w:r>
        <w:rPr>
          <w:rFonts w:ascii="Times New Roman" w:hAnsi="Times New Roman"/>
          <w:i/>
          <w:sz w:val="24"/>
          <w:szCs w:val="24"/>
        </w:rPr>
        <w:tab/>
        <w:t>p</w:t>
      </w:r>
      <w:r w:rsidR="00D24190" w:rsidRPr="00DE5D7D">
        <w:rPr>
          <w:rFonts w:ascii="Times New Roman" w:hAnsi="Times New Roman"/>
          <w:i/>
          <w:sz w:val="24"/>
          <w:szCs w:val="24"/>
        </w:rPr>
        <w:t>otpis</w:t>
      </w:r>
    </w:p>
    <w:sectPr w:rsidR="000639CB" w:rsidRPr="00DE5D7D" w:rsidSect="00B2445E">
      <w:pgSz w:w="11906" w:h="16838"/>
      <w:pgMar w:top="102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53E18A0"/>
    <w:multiLevelType w:val="hybridMultilevel"/>
    <w:tmpl w:val="C6227990"/>
    <w:lvl w:ilvl="0" w:tplc="510C90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E344F2"/>
    <w:multiLevelType w:val="hybridMultilevel"/>
    <w:tmpl w:val="948EAA02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6226">
    <w:abstractNumId w:val="0"/>
  </w:num>
  <w:num w:numId="2" w16cid:durableId="1703555448">
    <w:abstractNumId w:val="2"/>
  </w:num>
  <w:num w:numId="3" w16cid:durableId="353306181">
    <w:abstractNumId w:val="4"/>
  </w:num>
  <w:num w:numId="4" w16cid:durableId="1162043273">
    <w:abstractNumId w:val="1"/>
  </w:num>
  <w:num w:numId="5" w16cid:durableId="2146502069">
    <w:abstractNumId w:val="3"/>
  </w:num>
  <w:num w:numId="6" w16cid:durableId="1038428195">
    <w:abstractNumId w:val="5"/>
  </w:num>
  <w:num w:numId="7" w16cid:durableId="11082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8"/>
    <w:rsid w:val="00000B28"/>
    <w:rsid w:val="000639CB"/>
    <w:rsid w:val="00081945"/>
    <w:rsid w:val="00084EA8"/>
    <w:rsid w:val="000A3317"/>
    <w:rsid w:val="001E44B0"/>
    <w:rsid w:val="001E4BA6"/>
    <w:rsid w:val="00272995"/>
    <w:rsid w:val="00486905"/>
    <w:rsid w:val="004A04F5"/>
    <w:rsid w:val="00635321"/>
    <w:rsid w:val="0067699C"/>
    <w:rsid w:val="006B00AA"/>
    <w:rsid w:val="00705DCA"/>
    <w:rsid w:val="007B0D54"/>
    <w:rsid w:val="008B5F83"/>
    <w:rsid w:val="00991534"/>
    <w:rsid w:val="009C04A8"/>
    <w:rsid w:val="009C1B83"/>
    <w:rsid w:val="00B2445E"/>
    <w:rsid w:val="00B32B0C"/>
    <w:rsid w:val="00CD5FE9"/>
    <w:rsid w:val="00D24190"/>
    <w:rsid w:val="00D46807"/>
    <w:rsid w:val="00DE5D7D"/>
    <w:rsid w:val="00EB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3F6B"/>
  <w15:docId w15:val="{68E83C2A-AA5E-41EA-BCB7-CD8B78B6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9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39C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639CB"/>
    <w:pPr>
      <w:tabs>
        <w:tab w:val="left" w:pos="684"/>
        <w:tab w:val="left" w:pos="8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TijelotekstaChar">
    <w:name w:val="Tijelo teksta Char"/>
    <w:basedOn w:val="Zadanifontodlomka"/>
    <w:link w:val="Tijeloteksta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Korisnik</cp:lastModifiedBy>
  <cp:revision>2</cp:revision>
  <cp:lastPrinted>2024-07-12T11:51:00Z</cp:lastPrinted>
  <dcterms:created xsi:type="dcterms:W3CDTF">2025-09-01T11:15:00Z</dcterms:created>
  <dcterms:modified xsi:type="dcterms:W3CDTF">2025-09-01T11:15:00Z</dcterms:modified>
</cp:coreProperties>
</file>