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A212" w14:textId="77777777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 xml:space="preserve">            Bosna i Hercegovina </w:t>
      </w:r>
    </w:p>
    <w:p w14:paraId="6C3F5478" w14:textId="77777777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>FEDERACIJA BOSNE I HERCEGOVINE</w:t>
      </w:r>
    </w:p>
    <w:p w14:paraId="549867D1" w14:textId="77777777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>ŽUPANIJA ZAPADNOHERCEGOVAČKA</w:t>
      </w:r>
    </w:p>
    <w:p w14:paraId="75D3B03D" w14:textId="77777777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 xml:space="preserve">             OPĆINA POSUŠJE</w:t>
      </w:r>
    </w:p>
    <w:p w14:paraId="551D02E7" w14:textId="77777777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b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 xml:space="preserve">             </w:t>
      </w:r>
      <w:r w:rsidRPr="00881E89">
        <w:rPr>
          <w:rFonts w:asciiTheme="minorHAnsi" w:hAnsiTheme="minorHAnsi" w:cstheme="minorHAnsi"/>
          <w:b/>
          <w:color w:val="auto"/>
          <w:lang w:val="hr-BA"/>
        </w:rPr>
        <w:t>Općinski načelnik</w:t>
      </w:r>
    </w:p>
    <w:p w14:paraId="550543BD" w14:textId="77777777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b/>
          <w:color w:val="auto"/>
          <w:lang w:val="hr-BA"/>
        </w:rPr>
      </w:pPr>
    </w:p>
    <w:p w14:paraId="4604921C" w14:textId="15B01404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>Broj: 01-</w:t>
      </w:r>
      <w:r w:rsidR="00A07444" w:rsidRPr="00881E89">
        <w:rPr>
          <w:rFonts w:asciiTheme="minorHAnsi" w:hAnsiTheme="minorHAnsi" w:cstheme="minorHAnsi"/>
          <w:color w:val="auto"/>
          <w:lang w:val="hr-BA"/>
        </w:rPr>
        <w:t>1154</w:t>
      </w:r>
      <w:r w:rsidRPr="00881E89">
        <w:rPr>
          <w:rFonts w:asciiTheme="minorHAnsi" w:hAnsiTheme="minorHAnsi" w:cstheme="minorHAnsi"/>
          <w:color w:val="auto"/>
          <w:lang w:val="hr-BA"/>
        </w:rPr>
        <w:t>/</w:t>
      </w:r>
      <w:r w:rsidR="001B4FE8" w:rsidRPr="00881E89">
        <w:rPr>
          <w:rFonts w:asciiTheme="minorHAnsi" w:hAnsiTheme="minorHAnsi" w:cstheme="minorHAnsi"/>
          <w:color w:val="auto"/>
          <w:lang w:val="hr-BA"/>
        </w:rPr>
        <w:t>23</w:t>
      </w:r>
    </w:p>
    <w:p w14:paraId="38661DF4" w14:textId="48B565F9" w:rsidR="00AE5A62" w:rsidRPr="00881E89" w:rsidRDefault="00515FD6" w:rsidP="00AE5A62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 xml:space="preserve">Posušje, </w:t>
      </w:r>
      <w:r w:rsidR="001E375A" w:rsidRPr="00881E89">
        <w:rPr>
          <w:rFonts w:asciiTheme="minorHAnsi" w:hAnsiTheme="minorHAnsi" w:cstheme="minorHAnsi"/>
          <w:color w:val="auto"/>
          <w:lang w:val="hr-BA"/>
        </w:rPr>
        <w:t>1</w:t>
      </w:r>
      <w:r w:rsidR="0079620B" w:rsidRPr="00881E89">
        <w:rPr>
          <w:rFonts w:asciiTheme="minorHAnsi" w:hAnsiTheme="minorHAnsi" w:cstheme="minorHAnsi"/>
          <w:color w:val="auto"/>
          <w:lang w:val="hr-BA"/>
        </w:rPr>
        <w:t>3</w:t>
      </w:r>
      <w:r w:rsidR="00E8070B" w:rsidRPr="00881E89">
        <w:rPr>
          <w:rFonts w:asciiTheme="minorHAnsi" w:hAnsiTheme="minorHAnsi" w:cstheme="minorHAnsi"/>
          <w:color w:val="auto"/>
          <w:lang w:val="hr-BA"/>
        </w:rPr>
        <w:t>.11</w:t>
      </w:r>
      <w:r w:rsidR="00AE5A62" w:rsidRPr="00881E89">
        <w:rPr>
          <w:rFonts w:asciiTheme="minorHAnsi" w:hAnsiTheme="minorHAnsi" w:cstheme="minorHAnsi"/>
          <w:color w:val="auto"/>
          <w:lang w:val="hr-BA"/>
        </w:rPr>
        <w:t>.20</w:t>
      </w:r>
      <w:r w:rsidR="001B4FE8" w:rsidRPr="00881E89">
        <w:rPr>
          <w:rFonts w:asciiTheme="minorHAnsi" w:hAnsiTheme="minorHAnsi" w:cstheme="minorHAnsi"/>
          <w:color w:val="auto"/>
          <w:lang w:val="hr-BA"/>
        </w:rPr>
        <w:t>23</w:t>
      </w:r>
      <w:r w:rsidR="00AE5A62" w:rsidRPr="00881E89">
        <w:rPr>
          <w:rFonts w:asciiTheme="minorHAnsi" w:hAnsiTheme="minorHAnsi" w:cstheme="minorHAnsi"/>
          <w:color w:val="auto"/>
          <w:lang w:val="hr-BA"/>
        </w:rPr>
        <w:t>. godine</w:t>
      </w:r>
    </w:p>
    <w:p w14:paraId="4097F50E" w14:textId="77777777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b/>
          <w:color w:val="auto"/>
          <w:lang w:val="hr-BA"/>
        </w:rPr>
      </w:pPr>
      <w:r w:rsidRPr="00881E89">
        <w:rPr>
          <w:rFonts w:asciiTheme="minorHAnsi" w:hAnsiTheme="minorHAnsi" w:cstheme="minorHAnsi"/>
          <w:b/>
          <w:color w:val="auto"/>
          <w:lang w:val="hr-BA"/>
        </w:rPr>
        <w:t xml:space="preserve"> </w:t>
      </w:r>
    </w:p>
    <w:p w14:paraId="20A0E4A4" w14:textId="32A85572" w:rsidR="008166B4" w:rsidRPr="00881E89" w:rsidRDefault="000D58B7" w:rsidP="005E04D9">
      <w:pPr>
        <w:rPr>
          <w:rFonts w:cstheme="minorHAnsi"/>
          <w:b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Na temelju</w:t>
      </w:r>
      <w:r w:rsidR="008166B4" w:rsidRPr="00881E89">
        <w:rPr>
          <w:rFonts w:cstheme="minorHAnsi"/>
          <w:sz w:val="24"/>
          <w:szCs w:val="24"/>
          <w:lang w:val="hr-BA"/>
        </w:rPr>
        <w:t xml:space="preserve"> </w:t>
      </w:r>
      <w:r w:rsidR="005E04D9" w:rsidRPr="00881E89">
        <w:rPr>
          <w:rFonts w:cstheme="minorHAnsi"/>
          <w:sz w:val="24"/>
          <w:szCs w:val="24"/>
          <w:lang w:val="hr-BA"/>
        </w:rPr>
        <w:t>članka 8 stavak 1</w:t>
      </w:r>
      <w:r w:rsidRPr="00881E89">
        <w:rPr>
          <w:rFonts w:cstheme="minorHAnsi"/>
          <w:sz w:val="24"/>
          <w:szCs w:val="24"/>
          <w:lang w:val="hr-BA"/>
        </w:rPr>
        <w:t xml:space="preserve"> </w:t>
      </w:r>
      <w:bookmarkStart w:id="0" w:name="_Hlk61508108"/>
      <w:r w:rsidR="005E04D9" w:rsidRPr="00881E89">
        <w:rPr>
          <w:rFonts w:cstheme="minorHAnsi"/>
          <w:sz w:val="24"/>
          <w:szCs w:val="24"/>
          <w:lang w:val="hr-BA"/>
        </w:rPr>
        <w:t xml:space="preserve">Pravilnika o upravljanju i korištenju logističkog centra  za male poduzetnike i obrtnike </w:t>
      </w:r>
      <w:r w:rsidR="00D80696" w:rsidRPr="00881E89">
        <w:rPr>
          <w:rFonts w:cstheme="minorHAnsi"/>
          <w:sz w:val="24"/>
          <w:szCs w:val="24"/>
          <w:lang w:val="hr-BA"/>
        </w:rPr>
        <w:t>općine</w:t>
      </w:r>
      <w:r w:rsidR="005E04D9" w:rsidRPr="00881E89">
        <w:rPr>
          <w:rFonts w:cstheme="minorHAnsi"/>
          <w:sz w:val="24"/>
          <w:szCs w:val="24"/>
          <w:lang w:val="hr-BA"/>
        </w:rPr>
        <w:t xml:space="preserve"> Posušje</w:t>
      </w:r>
      <w:bookmarkEnd w:id="0"/>
      <w:r w:rsidR="005E04D9" w:rsidRPr="00881E89">
        <w:rPr>
          <w:rFonts w:cstheme="minorHAnsi"/>
          <w:b/>
          <w:sz w:val="24"/>
          <w:szCs w:val="24"/>
          <w:lang w:val="hr-BA"/>
        </w:rPr>
        <w:t xml:space="preserve"> </w:t>
      </w:r>
      <w:r w:rsidRPr="00881E89">
        <w:rPr>
          <w:rFonts w:cstheme="minorHAnsi"/>
          <w:sz w:val="24"/>
          <w:szCs w:val="24"/>
          <w:lang w:val="hr-BA"/>
        </w:rPr>
        <w:t>(“Službeni glasnik općine Posušje”, broj:</w:t>
      </w:r>
      <w:r w:rsidR="005E04D9" w:rsidRPr="00881E89">
        <w:rPr>
          <w:rFonts w:cstheme="minorHAnsi"/>
          <w:sz w:val="24"/>
          <w:szCs w:val="24"/>
          <w:lang w:val="hr-BA"/>
        </w:rPr>
        <w:t>2</w:t>
      </w:r>
      <w:r w:rsidRPr="00881E89">
        <w:rPr>
          <w:rFonts w:cstheme="minorHAnsi"/>
          <w:sz w:val="24"/>
          <w:szCs w:val="24"/>
          <w:lang w:val="hr-BA"/>
        </w:rPr>
        <w:t>/</w:t>
      </w:r>
      <w:r w:rsidR="005E04D9" w:rsidRPr="00881E89">
        <w:rPr>
          <w:rFonts w:cstheme="minorHAnsi"/>
          <w:sz w:val="24"/>
          <w:szCs w:val="24"/>
          <w:lang w:val="hr-BA"/>
        </w:rPr>
        <w:t>21</w:t>
      </w:r>
      <w:r w:rsidRPr="00881E89">
        <w:rPr>
          <w:rFonts w:cstheme="minorHAnsi"/>
          <w:sz w:val="24"/>
          <w:szCs w:val="24"/>
          <w:lang w:val="hr-BA"/>
        </w:rPr>
        <w:t xml:space="preserve">),  </w:t>
      </w:r>
      <w:r w:rsidR="008166B4" w:rsidRPr="00881E89">
        <w:rPr>
          <w:rFonts w:cstheme="minorHAnsi"/>
          <w:sz w:val="24"/>
          <w:szCs w:val="24"/>
          <w:lang w:val="hr-BA"/>
        </w:rPr>
        <w:t xml:space="preserve">Općinski načelnik </w:t>
      </w:r>
      <w:r w:rsidR="009477B9" w:rsidRPr="00881E89">
        <w:rPr>
          <w:rFonts w:cstheme="minorHAnsi"/>
          <w:sz w:val="24"/>
          <w:szCs w:val="24"/>
          <w:lang w:val="hr-BA"/>
        </w:rPr>
        <w:t xml:space="preserve">općine Posušje, </w:t>
      </w:r>
      <w:r w:rsidR="008166B4" w:rsidRPr="00881E89">
        <w:rPr>
          <w:rFonts w:cstheme="minorHAnsi"/>
          <w:sz w:val="24"/>
          <w:szCs w:val="24"/>
          <w:lang w:val="hr-BA"/>
        </w:rPr>
        <w:t>raspisuje</w:t>
      </w:r>
      <w:r w:rsidR="009477B9" w:rsidRPr="00881E89">
        <w:rPr>
          <w:rFonts w:cstheme="minorHAnsi"/>
          <w:sz w:val="24"/>
          <w:szCs w:val="24"/>
          <w:lang w:val="hr-BA"/>
        </w:rPr>
        <w:t>:</w:t>
      </w:r>
    </w:p>
    <w:p w14:paraId="57703727" w14:textId="77777777" w:rsidR="008166B4" w:rsidRPr="00881E89" w:rsidRDefault="008166B4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 </w:t>
      </w:r>
    </w:p>
    <w:p w14:paraId="0700A944" w14:textId="77777777" w:rsidR="008166B4" w:rsidRPr="00881E89" w:rsidRDefault="008166B4" w:rsidP="00A07444">
      <w:pPr>
        <w:jc w:val="center"/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b/>
          <w:bCs/>
          <w:sz w:val="24"/>
          <w:szCs w:val="24"/>
          <w:lang w:val="hr-BA"/>
        </w:rPr>
        <w:t>JAVNI OGLAS</w:t>
      </w:r>
    </w:p>
    <w:p w14:paraId="7DE6495C" w14:textId="0648F4B3" w:rsidR="00BB638D" w:rsidRPr="00881E89" w:rsidRDefault="007E0BD2" w:rsidP="00A07444">
      <w:pPr>
        <w:jc w:val="center"/>
        <w:rPr>
          <w:rFonts w:cstheme="minorHAnsi"/>
          <w:b/>
          <w:bCs/>
          <w:sz w:val="24"/>
          <w:szCs w:val="24"/>
          <w:lang w:val="hr-BA"/>
        </w:rPr>
      </w:pPr>
      <w:r w:rsidRPr="00881E89">
        <w:rPr>
          <w:rFonts w:cstheme="minorHAnsi"/>
          <w:b/>
          <w:bCs/>
          <w:sz w:val="24"/>
          <w:szCs w:val="24"/>
          <w:lang w:val="hr-BA"/>
        </w:rPr>
        <w:t>za prikupljanje ponuda  za dodjelu </w:t>
      </w:r>
      <w:r w:rsidR="0091147A" w:rsidRPr="00881E89">
        <w:rPr>
          <w:rFonts w:cstheme="minorHAnsi"/>
          <w:b/>
          <w:bCs/>
          <w:sz w:val="24"/>
          <w:szCs w:val="24"/>
          <w:lang w:val="hr-BA"/>
        </w:rPr>
        <w:t>na korištenje</w:t>
      </w:r>
      <w:r w:rsidRPr="00881E89">
        <w:rPr>
          <w:rFonts w:cstheme="minorHAnsi"/>
          <w:b/>
          <w:bCs/>
          <w:sz w:val="24"/>
          <w:szCs w:val="24"/>
          <w:lang w:val="hr-BA"/>
        </w:rPr>
        <w:t> poslovnih prostora</w:t>
      </w:r>
      <w:r w:rsidR="00BB638D" w:rsidRPr="00881E89">
        <w:rPr>
          <w:rFonts w:cstheme="minorHAnsi"/>
          <w:b/>
          <w:bCs/>
          <w:sz w:val="24"/>
          <w:szCs w:val="24"/>
          <w:lang w:val="hr-BA"/>
        </w:rPr>
        <w:t xml:space="preserve">  po subvencioniranim uvjetima u sklopu Logističkog centra za male poduzetnike i obrtnike, općine Posušje</w:t>
      </w:r>
    </w:p>
    <w:p w14:paraId="3F6A3DDD" w14:textId="06994F9A" w:rsidR="008166B4" w:rsidRPr="00881E89" w:rsidRDefault="008166B4" w:rsidP="007E0BD2">
      <w:pPr>
        <w:jc w:val="center"/>
        <w:rPr>
          <w:rFonts w:cstheme="minorHAnsi"/>
          <w:sz w:val="24"/>
          <w:szCs w:val="24"/>
          <w:lang w:val="hr-BA"/>
        </w:rPr>
      </w:pPr>
    </w:p>
    <w:p w14:paraId="23534AE2" w14:textId="0CC13623" w:rsidR="008166B4" w:rsidRPr="00881E89" w:rsidRDefault="008166B4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b/>
          <w:bCs/>
          <w:sz w:val="24"/>
          <w:szCs w:val="24"/>
          <w:lang w:val="hr-BA"/>
        </w:rPr>
        <w:t> </w:t>
      </w:r>
    </w:p>
    <w:tbl>
      <w:tblPr>
        <w:tblW w:w="8648" w:type="dxa"/>
        <w:tblInd w:w="108" w:type="dxa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1355"/>
        <w:gridCol w:w="1074"/>
        <w:gridCol w:w="1606"/>
        <w:gridCol w:w="1531"/>
      </w:tblGrid>
      <w:tr w:rsidR="006A0704" w:rsidRPr="00881E89" w14:paraId="2002B243" w14:textId="77777777" w:rsidTr="00E51D01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8689" w14:textId="77777777" w:rsidR="004A4CF8" w:rsidRPr="00881E89" w:rsidRDefault="004A4CF8" w:rsidP="000A74B5">
            <w:pPr>
              <w:ind w:firstLine="0"/>
              <w:rPr>
                <w:rFonts w:cstheme="minorHAnsi"/>
                <w:b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b/>
                <w:sz w:val="24"/>
                <w:szCs w:val="24"/>
                <w:lang w:val="hr-BA"/>
              </w:rPr>
              <w:t>Opis poslovnih prostorija</w:t>
            </w:r>
          </w:p>
          <w:p w14:paraId="577205B8" w14:textId="77777777" w:rsidR="004A4CF8" w:rsidRPr="00881E89" w:rsidRDefault="004A4CF8" w:rsidP="000A74B5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366A" w14:textId="77777777" w:rsidR="004A4CF8" w:rsidRPr="00881E89" w:rsidRDefault="004A4CF8" w:rsidP="00D61A9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b/>
                <w:bCs/>
                <w:sz w:val="24"/>
                <w:szCs w:val="24"/>
                <w:lang w:val="hr-BA"/>
              </w:rPr>
              <w:t>Adresa</w:t>
            </w:r>
          </w:p>
          <w:p w14:paraId="08FE60CB" w14:textId="77777777" w:rsidR="004A4CF8" w:rsidRPr="00881E89" w:rsidRDefault="004A4CF8" w:rsidP="00D61A9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b/>
                <w:bCs/>
                <w:sz w:val="24"/>
                <w:szCs w:val="24"/>
                <w:lang w:val="hr-BA"/>
              </w:rPr>
              <w:t>poslovnog prostora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0EE2" w14:textId="77777777" w:rsidR="004A4CF8" w:rsidRPr="00881E89" w:rsidRDefault="004A4CF8" w:rsidP="001B6EEF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b/>
                <w:bCs/>
                <w:sz w:val="24"/>
                <w:szCs w:val="24"/>
                <w:lang w:val="hr-BA"/>
              </w:rPr>
              <w:t>Površina</w:t>
            </w:r>
          </w:p>
          <w:p w14:paraId="5F4BC459" w14:textId="77777777" w:rsidR="004A4CF8" w:rsidRPr="00881E89" w:rsidRDefault="004A4CF8" w:rsidP="007E0BD2">
            <w:pPr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b/>
                <w:bCs/>
                <w:sz w:val="24"/>
                <w:szCs w:val="24"/>
                <w:lang w:val="hr-BA"/>
              </w:rPr>
              <w:t>u m</w:t>
            </w:r>
            <w:r w:rsidRPr="00881E89">
              <w:rPr>
                <w:rFonts w:cstheme="minorHAnsi"/>
                <w:b/>
                <w:bCs/>
                <w:sz w:val="24"/>
                <w:szCs w:val="24"/>
                <w:vertAlign w:val="superscript"/>
                <w:lang w:val="hr-BA"/>
              </w:rPr>
              <w:t>2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6F6D" w14:textId="77777777" w:rsidR="004A4CF8" w:rsidRPr="00881E89" w:rsidRDefault="004A4CF8" w:rsidP="00D61A9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b/>
                <w:bCs/>
                <w:sz w:val="24"/>
                <w:szCs w:val="24"/>
                <w:lang w:val="hr-BA"/>
              </w:rPr>
              <w:t>Namjena</w:t>
            </w:r>
          </w:p>
          <w:p w14:paraId="6B4A9817" w14:textId="77777777" w:rsidR="004A4CF8" w:rsidRPr="00881E89" w:rsidRDefault="004A4CF8" w:rsidP="008166B4">
            <w:pPr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b/>
                <w:bCs/>
                <w:sz w:val="24"/>
                <w:szCs w:val="24"/>
                <w:lang w:val="hr-BA"/>
              </w:rPr>
              <w:t> 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8EFC" w14:textId="110B9016" w:rsidR="004A4CF8" w:rsidRPr="00881E89" w:rsidRDefault="00E51D01" w:rsidP="00D61A94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b/>
                <w:bCs/>
                <w:sz w:val="24"/>
                <w:szCs w:val="24"/>
                <w:lang w:val="hr-BA"/>
              </w:rPr>
              <w:t>C</w:t>
            </w:r>
            <w:r w:rsidR="004A4CF8" w:rsidRPr="00881E89">
              <w:rPr>
                <w:rFonts w:cstheme="minorHAnsi"/>
                <w:b/>
                <w:bCs/>
                <w:sz w:val="24"/>
                <w:szCs w:val="24"/>
                <w:lang w:val="hr-BA"/>
              </w:rPr>
              <w:t>ijena godišnje zakupnine u KM</w:t>
            </w:r>
          </w:p>
          <w:p w14:paraId="14AF314A" w14:textId="77777777" w:rsidR="004A4CF8" w:rsidRPr="00881E89" w:rsidRDefault="004A4CF8" w:rsidP="008166B4">
            <w:pPr>
              <w:rPr>
                <w:rFonts w:cstheme="minorHAnsi"/>
                <w:sz w:val="24"/>
                <w:szCs w:val="24"/>
                <w:lang w:val="hr-BA"/>
              </w:rPr>
            </w:pPr>
          </w:p>
        </w:tc>
      </w:tr>
      <w:tr w:rsidR="006A0704" w:rsidRPr="00881E89" w14:paraId="58BF3A08" w14:textId="77777777" w:rsidTr="00E51D01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CEDB" w14:textId="47704203" w:rsidR="004A4CF8" w:rsidRPr="00881E89" w:rsidRDefault="004A4CF8" w:rsidP="00E51D01">
            <w:pPr>
              <w:ind w:firstLine="0"/>
              <w:contextualSpacing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Poslovni prostor, na lokalitetu  Poslovne zone “</w:t>
            </w:r>
            <w:proofErr w:type="spellStart"/>
            <w:r w:rsidRPr="00881E89">
              <w:rPr>
                <w:rFonts w:cstheme="minorHAnsi"/>
                <w:sz w:val="24"/>
                <w:szCs w:val="24"/>
                <w:lang w:val="hr-BA"/>
              </w:rPr>
              <w:t>Osrdak</w:t>
            </w:r>
            <w:proofErr w:type="spellEnd"/>
            <w:r w:rsidRPr="00881E89">
              <w:rPr>
                <w:rFonts w:cstheme="minorHAnsi"/>
                <w:sz w:val="24"/>
                <w:szCs w:val="24"/>
                <w:lang w:val="hr-BA"/>
              </w:rPr>
              <w:t xml:space="preserve">” na parceli označenoj kao: </w:t>
            </w:r>
            <w:proofErr w:type="spellStart"/>
            <w:r w:rsidRPr="00881E89">
              <w:rPr>
                <w:rFonts w:cstheme="minorHAnsi"/>
                <w:sz w:val="24"/>
                <w:szCs w:val="24"/>
                <w:lang w:val="hr-BA"/>
              </w:rPr>
              <w:t>k.č</w:t>
            </w:r>
            <w:proofErr w:type="spellEnd"/>
            <w:r w:rsidRPr="00881E89">
              <w:rPr>
                <w:rFonts w:cstheme="minorHAnsi"/>
                <w:sz w:val="24"/>
                <w:szCs w:val="24"/>
                <w:lang w:val="hr-BA"/>
              </w:rPr>
              <w:t>. 3563/8 k.o. Landeke</w:t>
            </w:r>
          </w:p>
          <w:p w14:paraId="2CA3D6C8" w14:textId="21FBEE83" w:rsidR="004A4CF8" w:rsidRPr="00881E89" w:rsidRDefault="004A4CF8" w:rsidP="0027314C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-poslovni prostor 4 površine 30,60 m2.</w:t>
            </w:r>
          </w:p>
          <w:p w14:paraId="04D89B5B" w14:textId="77777777" w:rsidR="00E51D01" w:rsidRPr="00881E89" w:rsidRDefault="00E51D01" w:rsidP="00E51D01">
            <w:pPr>
              <w:ind w:firstLine="0"/>
              <w:jc w:val="both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 xml:space="preserve">Korisnik ima pravo korištenja zajedničkih prostorija i to: </w:t>
            </w:r>
          </w:p>
          <w:p w14:paraId="04CCABE8" w14:textId="77777777" w:rsidR="00E51D01" w:rsidRPr="00881E89" w:rsidRDefault="00E51D01" w:rsidP="00E51D01">
            <w:pPr>
              <w:jc w:val="both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 xml:space="preserve">1. sanitarni čvor </w:t>
            </w:r>
          </w:p>
          <w:p w14:paraId="3AEB9F73" w14:textId="77777777" w:rsidR="00E51D01" w:rsidRPr="00881E89" w:rsidRDefault="00E51D01" w:rsidP="00E51D01">
            <w:pPr>
              <w:jc w:val="both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 xml:space="preserve">2. čajne kuhinje </w:t>
            </w:r>
          </w:p>
          <w:p w14:paraId="7C50D325" w14:textId="77777777" w:rsidR="00E51D01" w:rsidRPr="00881E89" w:rsidRDefault="00E51D01" w:rsidP="00E51D01">
            <w:pPr>
              <w:jc w:val="both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 xml:space="preserve">3. hodnici </w:t>
            </w:r>
          </w:p>
          <w:p w14:paraId="43C12083" w14:textId="69CDFD8F" w:rsidR="00E51D01" w:rsidRPr="00881E89" w:rsidRDefault="00E51D01" w:rsidP="00E51D01">
            <w:pPr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4.zajedničke multifunkcionalne dvora</w:t>
            </w:r>
            <w:r w:rsidR="00CF52E2" w:rsidRPr="00881E89">
              <w:rPr>
                <w:rFonts w:cstheme="minorHAnsi"/>
                <w:sz w:val="24"/>
                <w:szCs w:val="24"/>
                <w:lang w:val="hr-BA"/>
              </w:rPr>
              <w:t>ne</w:t>
            </w:r>
          </w:p>
          <w:p w14:paraId="58F9DE79" w14:textId="77777777" w:rsidR="00E51D01" w:rsidRPr="00881E89" w:rsidRDefault="00E51D01" w:rsidP="00E51D01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</w:p>
          <w:p w14:paraId="7D4ACE89" w14:textId="77777777" w:rsidR="004A4CF8" w:rsidRPr="00881E89" w:rsidRDefault="004A4CF8" w:rsidP="004A4CF8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9720" w14:textId="60293A66" w:rsidR="004A4CF8" w:rsidRPr="00881E89" w:rsidRDefault="004A4CF8" w:rsidP="001B4FE8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proofErr w:type="spellStart"/>
            <w:r w:rsidRPr="00881E89">
              <w:rPr>
                <w:rFonts w:cstheme="minorHAnsi"/>
                <w:sz w:val="24"/>
                <w:szCs w:val="24"/>
                <w:lang w:val="hr-BA"/>
              </w:rPr>
              <w:t>Rastovač</w:t>
            </w:r>
            <w:r w:rsidR="00D80696" w:rsidRPr="00881E89">
              <w:rPr>
                <w:rFonts w:cstheme="minorHAnsi"/>
                <w:sz w:val="24"/>
                <w:szCs w:val="24"/>
                <w:lang w:val="hr-BA"/>
              </w:rPr>
              <w:t>a</w:t>
            </w:r>
            <w:proofErr w:type="spellEnd"/>
            <w:r w:rsidRPr="00881E89">
              <w:rPr>
                <w:rFonts w:cstheme="minorHAnsi"/>
                <w:sz w:val="24"/>
                <w:szCs w:val="24"/>
                <w:lang w:val="hr-BA"/>
              </w:rPr>
              <w:t xml:space="preserve"> polje </w:t>
            </w:r>
            <w:r w:rsidR="001B4FE8" w:rsidRPr="00881E89">
              <w:rPr>
                <w:rFonts w:cstheme="minorHAnsi"/>
                <w:sz w:val="24"/>
                <w:szCs w:val="24"/>
                <w:lang w:val="hr-BA"/>
              </w:rPr>
              <w:t>4</w:t>
            </w:r>
            <w:r w:rsidR="00D80696" w:rsidRPr="00881E89">
              <w:rPr>
                <w:rFonts w:cstheme="minorHAnsi"/>
                <w:sz w:val="24"/>
                <w:szCs w:val="24"/>
                <w:lang w:val="hr-BA"/>
              </w:rPr>
              <w:t>0</w:t>
            </w:r>
            <w:r w:rsidR="001B4FE8" w:rsidRPr="00881E89">
              <w:rPr>
                <w:rFonts w:cstheme="minorHAnsi"/>
                <w:sz w:val="24"/>
                <w:szCs w:val="24"/>
                <w:lang w:val="hr-BA"/>
              </w:rPr>
              <w:t>.</w:t>
            </w:r>
          </w:p>
          <w:p w14:paraId="39E24AA4" w14:textId="22C0BACC" w:rsidR="001B4FE8" w:rsidRPr="00881E89" w:rsidRDefault="001B4FE8" w:rsidP="001B4FE8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Posušje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4C92" w14:textId="7B5F2A71" w:rsidR="004A4CF8" w:rsidRPr="00881E89" w:rsidRDefault="004A4CF8" w:rsidP="00AE5A62">
            <w:pPr>
              <w:ind w:firstLine="0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30,60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2F0B" w14:textId="2DBA6A75" w:rsidR="004A4CF8" w:rsidRPr="00881E89" w:rsidRDefault="004A4CF8" w:rsidP="001B4FE8">
            <w:pPr>
              <w:ind w:firstLine="0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ekološki prihvatljivo, primarno proizvodno poduzetništvo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578FC" w14:textId="077EB22D" w:rsidR="004A4CF8" w:rsidRPr="00881E89" w:rsidRDefault="00E51D01" w:rsidP="00AE5A62">
            <w:pPr>
              <w:ind w:firstLine="0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1.836, 00 KM</w:t>
            </w:r>
          </w:p>
        </w:tc>
      </w:tr>
    </w:tbl>
    <w:p w14:paraId="1804E964" w14:textId="77777777" w:rsidR="002228B1" w:rsidRPr="00881E89" w:rsidRDefault="002228B1" w:rsidP="0027314C">
      <w:pPr>
        <w:ind w:firstLine="0"/>
        <w:rPr>
          <w:rFonts w:cstheme="minorHAnsi"/>
          <w:sz w:val="24"/>
          <w:szCs w:val="24"/>
          <w:lang w:val="hr-BA"/>
        </w:rPr>
      </w:pPr>
    </w:p>
    <w:p w14:paraId="3D7F82F0" w14:textId="0E769B2C" w:rsidR="002228B1" w:rsidRPr="00881E89" w:rsidRDefault="002228B1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Poduzetnici - početnici (u daljem tekstu: Korisnici) ostvaruju pravo na subvenciju zakupnine za korištenje radnih prostora i to kako slijedi:</w:t>
      </w:r>
    </w:p>
    <w:p w14:paraId="581B2A9E" w14:textId="77777777" w:rsidR="002228B1" w:rsidRPr="00881E89" w:rsidRDefault="002228B1" w:rsidP="002228B1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6A0704" w:rsidRPr="00881E89" w14:paraId="55EF2CE0" w14:textId="77777777" w:rsidTr="001B4FE8">
        <w:tc>
          <w:tcPr>
            <w:tcW w:w="5353" w:type="dxa"/>
            <w:shd w:val="clear" w:color="auto" w:fill="auto"/>
          </w:tcPr>
          <w:p w14:paraId="253EC92A" w14:textId="77777777" w:rsidR="002228B1" w:rsidRPr="00881E89" w:rsidRDefault="002228B1" w:rsidP="000028AE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Razdoblje korištenja radnog prostora (godina)</w:t>
            </w:r>
          </w:p>
        </w:tc>
        <w:tc>
          <w:tcPr>
            <w:tcW w:w="3935" w:type="dxa"/>
            <w:shd w:val="clear" w:color="auto" w:fill="auto"/>
          </w:tcPr>
          <w:p w14:paraId="74B81AF5" w14:textId="77777777" w:rsidR="002228B1" w:rsidRPr="00881E89" w:rsidRDefault="002228B1" w:rsidP="000028AE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Iznos općinske  subvencije ( %)</w:t>
            </w:r>
          </w:p>
        </w:tc>
      </w:tr>
      <w:tr w:rsidR="006A0704" w:rsidRPr="00881E89" w14:paraId="7054CB91" w14:textId="77777777" w:rsidTr="001B4FE8">
        <w:tc>
          <w:tcPr>
            <w:tcW w:w="5353" w:type="dxa"/>
            <w:shd w:val="clear" w:color="auto" w:fill="auto"/>
          </w:tcPr>
          <w:p w14:paraId="53998197" w14:textId="77777777" w:rsidR="002228B1" w:rsidRPr="00881E89" w:rsidRDefault="002228B1" w:rsidP="001B4FE8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1. godina</w:t>
            </w:r>
          </w:p>
        </w:tc>
        <w:tc>
          <w:tcPr>
            <w:tcW w:w="3935" w:type="dxa"/>
            <w:shd w:val="clear" w:color="auto" w:fill="auto"/>
          </w:tcPr>
          <w:p w14:paraId="430D4D21" w14:textId="77777777" w:rsidR="002228B1" w:rsidRPr="00881E89" w:rsidRDefault="002228B1" w:rsidP="001B4FE8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100 %</w:t>
            </w:r>
          </w:p>
        </w:tc>
      </w:tr>
      <w:tr w:rsidR="006A0704" w:rsidRPr="00881E89" w14:paraId="152AE5FE" w14:textId="77777777" w:rsidTr="001B4FE8">
        <w:tc>
          <w:tcPr>
            <w:tcW w:w="5353" w:type="dxa"/>
            <w:shd w:val="clear" w:color="auto" w:fill="auto"/>
          </w:tcPr>
          <w:p w14:paraId="00127F0D" w14:textId="77777777" w:rsidR="002228B1" w:rsidRPr="00881E89" w:rsidRDefault="002228B1" w:rsidP="001B4FE8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2. godina</w:t>
            </w:r>
          </w:p>
        </w:tc>
        <w:tc>
          <w:tcPr>
            <w:tcW w:w="3935" w:type="dxa"/>
            <w:shd w:val="clear" w:color="auto" w:fill="auto"/>
          </w:tcPr>
          <w:p w14:paraId="60A0D57C" w14:textId="77777777" w:rsidR="002228B1" w:rsidRPr="00881E89" w:rsidRDefault="002228B1" w:rsidP="001B4FE8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75 %</w:t>
            </w:r>
          </w:p>
        </w:tc>
      </w:tr>
      <w:tr w:rsidR="00A07444" w:rsidRPr="00881E89" w14:paraId="618556F3" w14:textId="77777777" w:rsidTr="001B4FE8">
        <w:tc>
          <w:tcPr>
            <w:tcW w:w="5353" w:type="dxa"/>
            <w:shd w:val="clear" w:color="auto" w:fill="auto"/>
          </w:tcPr>
          <w:p w14:paraId="29C610A0" w14:textId="77777777" w:rsidR="002228B1" w:rsidRPr="00881E89" w:rsidRDefault="002228B1" w:rsidP="001B4FE8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lastRenderedPageBreak/>
              <w:t>3. godina</w:t>
            </w:r>
          </w:p>
        </w:tc>
        <w:tc>
          <w:tcPr>
            <w:tcW w:w="3935" w:type="dxa"/>
            <w:shd w:val="clear" w:color="auto" w:fill="auto"/>
          </w:tcPr>
          <w:p w14:paraId="2E788B50" w14:textId="77777777" w:rsidR="002228B1" w:rsidRPr="00881E89" w:rsidRDefault="002228B1" w:rsidP="001B4FE8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50 %</w:t>
            </w:r>
          </w:p>
        </w:tc>
      </w:tr>
    </w:tbl>
    <w:p w14:paraId="56FB7A37" w14:textId="77777777" w:rsidR="0091147A" w:rsidRPr="00881E89" w:rsidRDefault="0091147A" w:rsidP="001B4FE8">
      <w:pPr>
        <w:spacing w:line="360" w:lineRule="auto"/>
        <w:ind w:firstLine="0"/>
        <w:jc w:val="center"/>
        <w:rPr>
          <w:rFonts w:cstheme="minorHAnsi"/>
          <w:sz w:val="24"/>
          <w:szCs w:val="24"/>
          <w:lang w:val="hr-BA"/>
        </w:rPr>
      </w:pPr>
    </w:p>
    <w:p w14:paraId="2EC114E5" w14:textId="528BC46D" w:rsidR="0091147A" w:rsidRPr="00881E89" w:rsidRDefault="0091147A" w:rsidP="0091147A">
      <w:pPr>
        <w:spacing w:line="360" w:lineRule="auto"/>
        <w:ind w:firstLine="0"/>
        <w:jc w:val="both"/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 xml:space="preserve">Pod pojmom poduzetnika – početnika u smislu odredaba ovog natječaja podrazumijeva se pravna ili fizička osoba koja samostalno i trajno obavlja gospodarsku djelatnost radi ostvarivanja dohotka, odnosno dobiti na tržištu i koja je upisana u odgovarajući registar najduže godinu dana od dana prijavljivanja na natječaj za korištenje usluga Logističkog centra.  </w:t>
      </w:r>
    </w:p>
    <w:p w14:paraId="53658EC7" w14:textId="77777777" w:rsidR="002228B1" w:rsidRPr="00881E89" w:rsidRDefault="002228B1" w:rsidP="002228B1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</w:p>
    <w:p w14:paraId="7A2354B6" w14:textId="190D9420" w:rsidR="002228B1" w:rsidRPr="00881E89" w:rsidRDefault="002228B1" w:rsidP="0091147A">
      <w:pPr>
        <w:spacing w:line="360" w:lineRule="auto"/>
        <w:ind w:firstLine="0"/>
        <w:jc w:val="both"/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Postojeći poduzetnici (u daljem tekstu: Korisnici) ostvaraju pravo na subvenciju naknade iz stavka 1. ovog članka za korištenje radnih prostora i to kako slijedi:</w:t>
      </w:r>
    </w:p>
    <w:p w14:paraId="3875C3F4" w14:textId="77777777" w:rsidR="002228B1" w:rsidRPr="00881E89" w:rsidRDefault="002228B1" w:rsidP="002228B1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18"/>
      </w:tblGrid>
      <w:tr w:rsidR="006A0704" w:rsidRPr="00881E89" w14:paraId="545671BF" w14:textId="77777777" w:rsidTr="001B4FE8">
        <w:tc>
          <w:tcPr>
            <w:tcW w:w="5070" w:type="dxa"/>
            <w:shd w:val="clear" w:color="auto" w:fill="auto"/>
          </w:tcPr>
          <w:p w14:paraId="18EB289B" w14:textId="77777777" w:rsidR="002228B1" w:rsidRPr="00881E89" w:rsidRDefault="002228B1" w:rsidP="000028AE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Razdoblje korištenja radnog prostora (godina)</w:t>
            </w:r>
          </w:p>
        </w:tc>
        <w:tc>
          <w:tcPr>
            <w:tcW w:w="4218" w:type="dxa"/>
            <w:shd w:val="clear" w:color="auto" w:fill="auto"/>
          </w:tcPr>
          <w:p w14:paraId="1081884B" w14:textId="77777777" w:rsidR="002228B1" w:rsidRPr="00881E89" w:rsidRDefault="002228B1" w:rsidP="000028AE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Iznos općinske subvencije ( %)</w:t>
            </w:r>
          </w:p>
        </w:tc>
      </w:tr>
      <w:tr w:rsidR="006A0704" w:rsidRPr="00881E89" w14:paraId="0B3922F1" w14:textId="77777777" w:rsidTr="001B4FE8">
        <w:tc>
          <w:tcPr>
            <w:tcW w:w="5070" w:type="dxa"/>
            <w:shd w:val="clear" w:color="auto" w:fill="auto"/>
          </w:tcPr>
          <w:p w14:paraId="135697B0" w14:textId="77777777" w:rsidR="002228B1" w:rsidRPr="00881E89" w:rsidRDefault="002228B1" w:rsidP="001B4FE8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1. godina</w:t>
            </w:r>
          </w:p>
        </w:tc>
        <w:tc>
          <w:tcPr>
            <w:tcW w:w="4218" w:type="dxa"/>
            <w:shd w:val="clear" w:color="auto" w:fill="auto"/>
          </w:tcPr>
          <w:p w14:paraId="7C05F29B" w14:textId="77777777" w:rsidR="002228B1" w:rsidRPr="00881E89" w:rsidRDefault="002228B1" w:rsidP="001B4FE8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75 %</w:t>
            </w:r>
          </w:p>
        </w:tc>
      </w:tr>
      <w:tr w:rsidR="006A0704" w:rsidRPr="00881E89" w14:paraId="061489B0" w14:textId="77777777" w:rsidTr="001B4FE8">
        <w:tc>
          <w:tcPr>
            <w:tcW w:w="5070" w:type="dxa"/>
            <w:shd w:val="clear" w:color="auto" w:fill="auto"/>
          </w:tcPr>
          <w:p w14:paraId="29FE2A21" w14:textId="77777777" w:rsidR="002228B1" w:rsidRPr="00881E89" w:rsidRDefault="002228B1" w:rsidP="001B4FE8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2. godina</w:t>
            </w:r>
          </w:p>
        </w:tc>
        <w:tc>
          <w:tcPr>
            <w:tcW w:w="4218" w:type="dxa"/>
            <w:shd w:val="clear" w:color="auto" w:fill="auto"/>
          </w:tcPr>
          <w:p w14:paraId="16A2FEC5" w14:textId="77777777" w:rsidR="002228B1" w:rsidRPr="00881E89" w:rsidRDefault="002228B1" w:rsidP="001B4FE8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60 %</w:t>
            </w:r>
          </w:p>
        </w:tc>
      </w:tr>
      <w:tr w:rsidR="00A07444" w:rsidRPr="00881E89" w14:paraId="0639CB9D" w14:textId="77777777" w:rsidTr="001B4FE8">
        <w:tc>
          <w:tcPr>
            <w:tcW w:w="5070" w:type="dxa"/>
            <w:shd w:val="clear" w:color="auto" w:fill="auto"/>
          </w:tcPr>
          <w:p w14:paraId="5CF2C84D" w14:textId="77777777" w:rsidR="002228B1" w:rsidRPr="00881E89" w:rsidRDefault="002228B1" w:rsidP="001B4FE8">
            <w:p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3. godina</w:t>
            </w:r>
          </w:p>
        </w:tc>
        <w:tc>
          <w:tcPr>
            <w:tcW w:w="4218" w:type="dxa"/>
            <w:shd w:val="clear" w:color="auto" w:fill="auto"/>
          </w:tcPr>
          <w:p w14:paraId="68FB27FC" w14:textId="28837608" w:rsidR="002228B1" w:rsidRPr="00881E89" w:rsidRDefault="002228B1" w:rsidP="001B4FE8">
            <w:pPr>
              <w:pStyle w:val="Odlomakpopisa"/>
              <w:numPr>
                <w:ilvl w:val="0"/>
                <w:numId w:val="4"/>
              </w:numPr>
              <w:spacing w:line="360" w:lineRule="auto"/>
              <w:jc w:val="center"/>
              <w:rPr>
                <w:rFonts w:cstheme="minorHAnsi"/>
                <w:sz w:val="24"/>
                <w:szCs w:val="24"/>
                <w:lang w:val="hr-BA"/>
              </w:rPr>
            </w:pPr>
            <w:r w:rsidRPr="00881E89">
              <w:rPr>
                <w:rFonts w:cstheme="minorHAnsi"/>
                <w:sz w:val="24"/>
                <w:szCs w:val="24"/>
                <w:lang w:val="hr-BA"/>
              </w:rPr>
              <w:t>%</w:t>
            </w:r>
          </w:p>
        </w:tc>
      </w:tr>
    </w:tbl>
    <w:p w14:paraId="7125CF39" w14:textId="77777777" w:rsidR="0091147A" w:rsidRPr="00881E89" w:rsidRDefault="0091147A" w:rsidP="0091147A">
      <w:pPr>
        <w:spacing w:line="360" w:lineRule="auto"/>
        <w:ind w:firstLine="0"/>
        <w:jc w:val="both"/>
        <w:rPr>
          <w:rFonts w:cstheme="minorHAnsi"/>
          <w:sz w:val="24"/>
          <w:szCs w:val="24"/>
          <w:lang w:val="hr-BA"/>
        </w:rPr>
      </w:pPr>
    </w:p>
    <w:p w14:paraId="0280F6A9" w14:textId="0DD5D99A" w:rsidR="0091147A" w:rsidRPr="00881E89" w:rsidRDefault="0091147A" w:rsidP="0091147A">
      <w:pPr>
        <w:spacing w:line="360" w:lineRule="auto"/>
        <w:ind w:firstLine="0"/>
        <w:jc w:val="both"/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 xml:space="preserve">Pod pojmom postojećeg poduzetnika u smislu odredaba ovog </w:t>
      </w:r>
      <w:r w:rsidR="00D32030" w:rsidRPr="00881E89">
        <w:rPr>
          <w:rFonts w:cstheme="minorHAnsi"/>
          <w:sz w:val="24"/>
          <w:szCs w:val="24"/>
          <w:lang w:val="hr-BA"/>
        </w:rPr>
        <w:t>natječaja</w:t>
      </w:r>
      <w:r w:rsidRPr="00881E89">
        <w:rPr>
          <w:rFonts w:cstheme="minorHAnsi"/>
          <w:sz w:val="24"/>
          <w:szCs w:val="24"/>
          <w:lang w:val="hr-BA"/>
        </w:rPr>
        <w:t xml:space="preserve"> podrazumijeva se pravna ili fizička osoba koja samostalno i trajno obavlja gospodarsku djelatnost radi ostvarivanja dohotka, odnosno dobiti na tržištu i koja je upisana u odgovarajući registar duže od godinu dana od dana prijavljivanja na natječaj za korištenje usluga Logističkog centra. </w:t>
      </w:r>
    </w:p>
    <w:p w14:paraId="7244EA13" w14:textId="77777777" w:rsidR="002228B1" w:rsidRPr="00881E89" w:rsidRDefault="002228B1" w:rsidP="002228B1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</w:p>
    <w:p w14:paraId="15BE8357" w14:textId="0EB4EA6F" w:rsidR="001C3E1F" w:rsidRPr="00881E89" w:rsidRDefault="002228B1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 xml:space="preserve"> Subvencija se odnosi samo na naknadu za korištenje poslovnog prostora, dok ostale troškove nastale u vezi s korištenjem prostora u punom iznosu snosi Korisnik</w:t>
      </w:r>
      <w:r w:rsidR="0091147A" w:rsidRPr="00881E89">
        <w:rPr>
          <w:rFonts w:cstheme="minorHAnsi"/>
          <w:sz w:val="24"/>
          <w:szCs w:val="24"/>
          <w:lang w:val="hr-BA"/>
        </w:rPr>
        <w:t>.</w:t>
      </w:r>
    </w:p>
    <w:p w14:paraId="4D924D4F" w14:textId="5ADC3E37" w:rsidR="0091147A" w:rsidRPr="00881E89" w:rsidRDefault="0091147A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U slučaju većeg broja prijava na natječaj za korištenje usluga Logističkog centra prednost imaju poduzetnici – početnici.</w:t>
      </w:r>
    </w:p>
    <w:p w14:paraId="4E4BBBF1" w14:textId="19C5F602" w:rsidR="0091147A" w:rsidRPr="00881E89" w:rsidRDefault="0091147A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U slučaju da se na natječaj prijavi više poduzetnika</w:t>
      </w:r>
      <w:r w:rsidR="004970B1" w:rsidRPr="00881E89">
        <w:rPr>
          <w:rFonts w:cstheme="minorHAnsi"/>
          <w:sz w:val="24"/>
          <w:szCs w:val="24"/>
          <w:lang w:val="hr-BA"/>
        </w:rPr>
        <w:t xml:space="preserve"> –</w:t>
      </w:r>
      <w:r w:rsidRPr="00881E89">
        <w:rPr>
          <w:rFonts w:cstheme="minorHAnsi"/>
          <w:sz w:val="24"/>
          <w:szCs w:val="24"/>
          <w:lang w:val="hr-BA"/>
        </w:rPr>
        <w:t xml:space="preserve"> početnika</w:t>
      </w:r>
      <w:r w:rsidR="004970B1" w:rsidRPr="00881E89">
        <w:rPr>
          <w:rFonts w:cstheme="minorHAnsi"/>
          <w:sz w:val="24"/>
          <w:szCs w:val="24"/>
          <w:lang w:val="hr-BA"/>
        </w:rPr>
        <w:t xml:space="preserve">, </w:t>
      </w:r>
      <w:r w:rsidRPr="00881E89">
        <w:rPr>
          <w:rFonts w:cstheme="minorHAnsi"/>
          <w:sz w:val="24"/>
          <w:szCs w:val="24"/>
          <w:lang w:val="hr-BA"/>
        </w:rPr>
        <w:t xml:space="preserve"> prednost imaju </w:t>
      </w:r>
      <w:r w:rsidR="004970B1" w:rsidRPr="00881E89">
        <w:rPr>
          <w:rFonts w:cstheme="minorHAnsi"/>
          <w:sz w:val="24"/>
          <w:szCs w:val="24"/>
          <w:lang w:val="hr-BA"/>
        </w:rPr>
        <w:t>poduzetnici koji u radnom odnosu imaju više uposlenika.</w:t>
      </w:r>
    </w:p>
    <w:p w14:paraId="0CA39E7A" w14:textId="77777777" w:rsidR="00CF52E2" w:rsidRPr="00881E89" w:rsidRDefault="00CF52E2" w:rsidP="001C3E1F">
      <w:pPr>
        <w:ind w:firstLine="0"/>
        <w:rPr>
          <w:rFonts w:cstheme="minorHAnsi"/>
          <w:sz w:val="24"/>
          <w:szCs w:val="24"/>
          <w:lang w:val="hr-BA"/>
        </w:rPr>
      </w:pPr>
    </w:p>
    <w:p w14:paraId="48C1525C" w14:textId="66816243" w:rsidR="001C3E1F" w:rsidRPr="00881E89" w:rsidRDefault="008277EB" w:rsidP="001C3E1F">
      <w:pPr>
        <w:ind w:firstLine="0"/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 xml:space="preserve">Ugovor </w:t>
      </w:r>
      <w:r w:rsidR="005B1C6A" w:rsidRPr="00881E89">
        <w:rPr>
          <w:sz w:val="24"/>
          <w:szCs w:val="24"/>
          <w:lang w:val="hr-BA"/>
        </w:rPr>
        <w:t>o korištenju usluga</w:t>
      </w:r>
      <w:r w:rsidRPr="00881E89">
        <w:rPr>
          <w:rFonts w:cstheme="minorHAnsi"/>
          <w:sz w:val="24"/>
          <w:szCs w:val="24"/>
          <w:lang w:val="hr-BA"/>
        </w:rPr>
        <w:t xml:space="preserve">  s najpovoljnijim ponuđačem će se zaključiti</w:t>
      </w:r>
      <w:r w:rsidR="00B87310" w:rsidRPr="00881E89">
        <w:rPr>
          <w:rFonts w:cstheme="minorHAnsi"/>
          <w:sz w:val="24"/>
          <w:szCs w:val="24"/>
          <w:lang w:val="hr-BA"/>
        </w:rPr>
        <w:t xml:space="preserve"> na period od </w:t>
      </w:r>
      <w:r w:rsidR="00E51D01" w:rsidRPr="00881E89">
        <w:rPr>
          <w:rFonts w:cstheme="minorHAnsi"/>
          <w:sz w:val="24"/>
          <w:szCs w:val="24"/>
          <w:lang w:val="hr-BA"/>
        </w:rPr>
        <w:t>3</w:t>
      </w:r>
      <w:r w:rsidR="00B87310" w:rsidRPr="00881E89">
        <w:rPr>
          <w:rFonts w:cstheme="minorHAnsi"/>
          <w:sz w:val="24"/>
          <w:szCs w:val="24"/>
          <w:lang w:val="hr-BA"/>
        </w:rPr>
        <w:t xml:space="preserve">  godin</w:t>
      </w:r>
      <w:r w:rsidR="00E51D01" w:rsidRPr="00881E89">
        <w:rPr>
          <w:rFonts w:cstheme="minorHAnsi"/>
          <w:sz w:val="24"/>
          <w:szCs w:val="24"/>
          <w:lang w:val="hr-BA"/>
        </w:rPr>
        <w:t>e</w:t>
      </w:r>
      <w:r w:rsidR="002228B1" w:rsidRPr="00881E89">
        <w:rPr>
          <w:rFonts w:cstheme="minorHAnsi"/>
          <w:sz w:val="24"/>
          <w:szCs w:val="24"/>
          <w:lang w:val="hr-BA"/>
        </w:rPr>
        <w:t xml:space="preserve"> uz izuzetnu mogućnost produženja prop</w:t>
      </w:r>
      <w:r w:rsidR="00991436" w:rsidRPr="00881E89">
        <w:rPr>
          <w:rFonts w:cstheme="minorHAnsi"/>
          <w:sz w:val="24"/>
          <w:szCs w:val="24"/>
          <w:lang w:val="hr-BA"/>
        </w:rPr>
        <w:t>i</w:t>
      </w:r>
      <w:r w:rsidR="002228B1" w:rsidRPr="00881E89">
        <w:rPr>
          <w:rFonts w:cstheme="minorHAnsi"/>
          <w:sz w:val="24"/>
          <w:szCs w:val="24"/>
          <w:lang w:val="hr-BA"/>
        </w:rPr>
        <w:t>s</w:t>
      </w:r>
      <w:r w:rsidR="00991436" w:rsidRPr="00881E89">
        <w:rPr>
          <w:rFonts w:cstheme="minorHAnsi"/>
          <w:sz w:val="24"/>
          <w:szCs w:val="24"/>
          <w:lang w:val="hr-BA"/>
        </w:rPr>
        <w:t>a</w:t>
      </w:r>
      <w:r w:rsidR="002228B1" w:rsidRPr="00881E89">
        <w:rPr>
          <w:rFonts w:cstheme="minorHAnsi"/>
          <w:sz w:val="24"/>
          <w:szCs w:val="24"/>
          <w:lang w:val="hr-BA"/>
        </w:rPr>
        <w:t>n</w:t>
      </w:r>
      <w:r w:rsidR="004970B1" w:rsidRPr="00881E89">
        <w:rPr>
          <w:rFonts w:cstheme="minorHAnsi"/>
          <w:sz w:val="24"/>
          <w:szCs w:val="24"/>
          <w:lang w:val="hr-BA"/>
        </w:rPr>
        <w:t>i</w:t>
      </w:r>
      <w:r w:rsidR="002228B1" w:rsidRPr="00881E89">
        <w:rPr>
          <w:rFonts w:cstheme="minorHAnsi"/>
          <w:sz w:val="24"/>
          <w:szCs w:val="24"/>
          <w:lang w:val="hr-BA"/>
        </w:rPr>
        <w:t>h Pravilnikom</w:t>
      </w:r>
      <w:r w:rsidR="0091147A" w:rsidRPr="00881E89">
        <w:rPr>
          <w:rFonts w:cstheme="minorHAnsi"/>
          <w:sz w:val="24"/>
          <w:szCs w:val="24"/>
          <w:lang w:val="hr-BA"/>
        </w:rPr>
        <w:t xml:space="preserve"> o upravljanju i korištenju logističkog centra  za male poduzetnike i obrtnike </w:t>
      </w:r>
      <w:r w:rsidR="00991436" w:rsidRPr="00881E89">
        <w:rPr>
          <w:rFonts w:cstheme="minorHAnsi"/>
          <w:sz w:val="24"/>
          <w:szCs w:val="24"/>
          <w:lang w:val="hr-BA"/>
        </w:rPr>
        <w:t xml:space="preserve">općine </w:t>
      </w:r>
      <w:r w:rsidR="0091147A" w:rsidRPr="00881E89">
        <w:rPr>
          <w:rFonts w:cstheme="minorHAnsi"/>
          <w:sz w:val="24"/>
          <w:szCs w:val="24"/>
          <w:lang w:val="hr-BA"/>
        </w:rPr>
        <w:t>Posušje</w:t>
      </w:r>
      <w:r w:rsidR="0091147A" w:rsidRPr="00881E89">
        <w:rPr>
          <w:rFonts w:cstheme="minorHAnsi"/>
          <w:b/>
          <w:sz w:val="24"/>
          <w:szCs w:val="24"/>
          <w:lang w:val="hr-BA"/>
        </w:rPr>
        <w:t>.</w:t>
      </w:r>
    </w:p>
    <w:p w14:paraId="3BAB0D6E" w14:textId="35D98749" w:rsidR="00FB69F9" w:rsidRPr="00881E89" w:rsidRDefault="008166B4" w:rsidP="00881E89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             </w:t>
      </w:r>
    </w:p>
    <w:p w14:paraId="1A3BE72E" w14:textId="11681C2B" w:rsidR="00991436" w:rsidRDefault="008166B4" w:rsidP="00881E89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Pismen</w:t>
      </w:r>
      <w:r w:rsidR="00FB69F9" w:rsidRPr="00881E89">
        <w:rPr>
          <w:rFonts w:cstheme="minorHAnsi"/>
          <w:sz w:val="24"/>
          <w:szCs w:val="24"/>
          <w:lang w:val="hr-BA"/>
        </w:rPr>
        <w:t xml:space="preserve">a ponuda na Javni oglas </w:t>
      </w:r>
      <w:r w:rsidR="00B87310" w:rsidRPr="00881E89">
        <w:rPr>
          <w:rFonts w:cstheme="minorHAnsi"/>
          <w:sz w:val="24"/>
          <w:szCs w:val="24"/>
          <w:lang w:val="hr-BA"/>
        </w:rPr>
        <w:t>dostavlja se na obrascu koji svaki zainteresirani ponuđač može preuzeti u uredu Općinskog načelnika svakim radnim danom od 07 do 15 sati u period dok je natječaj otvoren</w:t>
      </w:r>
      <w:r w:rsidR="001B4FE8" w:rsidRPr="00881E89">
        <w:rPr>
          <w:rFonts w:cstheme="minorHAnsi"/>
          <w:sz w:val="24"/>
          <w:szCs w:val="24"/>
          <w:lang w:val="hr-BA"/>
        </w:rPr>
        <w:t xml:space="preserve"> ili na službenoj Web stranici općine Posušje.</w:t>
      </w:r>
    </w:p>
    <w:p w14:paraId="620D695F" w14:textId="77777777" w:rsidR="00881E89" w:rsidRPr="00881E89" w:rsidRDefault="00881E89" w:rsidP="00881E89">
      <w:pPr>
        <w:rPr>
          <w:rFonts w:cstheme="minorHAnsi"/>
          <w:sz w:val="24"/>
          <w:szCs w:val="24"/>
          <w:lang w:val="hr-BA"/>
        </w:rPr>
      </w:pPr>
    </w:p>
    <w:p w14:paraId="255774A3" w14:textId="0CF7D1E5" w:rsidR="00B87310" w:rsidRPr="00881E89" w:rsidRDefault="00B87310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Ponude koje nisu dostavljene na propisanom obrascu neće se razmatrati.</w:t>
      </w:r>
    </w:p>
    <w:p w14:paraId="2722551A" w14:textId="77777777" w:rsidR="008166B4" w:rsidRPr="00881E89" w:rsidRDefault="008166B4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lastRenderedPageBreak/>
        <w:t>                                                    </w:t>
      </w:r>
    </w:p>
    <w:p w14:paraId="6B278FA6" w14:textId="3EDA7A57" w:rsidR="008166B4" w:rsidRPr="00881E89" w:rsidRDefault="008166B4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Potrebna dokumentacija koju su ponuđači dužni priložiti uz prijavu na oglas:</w:t>
      </w:r>
    </w:p>
    <w:p w14:paraId="5E9423FC" w14:textId="77777777" w:rsidR="001E375A" w:rsidRPr="00881E89" w:rsidRDefault="001E375A" w:rsidP="008166B4">
      <w:pPr>
        <w:rPr>
          <w:rFonts w:cstheme="minorHAnsi"/>
          <w:sz w:val="24"/>
          <w:szCs w:val="24"/>
          <w:lang w:val="hr-BA"/>
        </w:rPr>
      </w:pPr>
    </w:p>
    <w:p w14:paraId="0D61B1EE" w14:textId="77777777" w:rsidR="001E375A" w:rsidRPr="00881E89" w:rsidRDefault="00006FA6" w:rsidP="001E375A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- </w:t>
      </w:r>
      <w:r w:rsidR="009477B9" w:rsidRPr="00881E89">
        <w:rPr>
          <w:rFonts w:cstheme="minorHAnsi"/>
          <w:sz w:val="24"/>
          <w:szCs w:val="24"/>
          <w:lang w:val="hr-BA"/>
        </w:rPr>
        <w:t>dokaz o identitetu podnositelja</w:t>
      </w:r>
      <w:r w:rsidR="008166B4" w:rsidRPr="00881E89">
        <w:rPr>
          <w:rFonts w:cstheme="minorHAnsi"/>
          <w:sz w:val="24"/>
          <w:szCs w:val="24"/>
          <w:lang w:val="hr-BA"/>
        </w:rPr>
        <w:t xml:space="preserve"> pr</w:t>
      </w:r>
      <w:r w:rsidR="009477B9" w:rsidRPr="00881E89">
        <w:rPr>
          <w:rFonts w:cstheme="minorHAnsi"/>
          <w:sz w:val="24"/>
          <w:szCs w:val="24"/>
          <w:lang w:val="hr-BA"/>
        </w:rPr>
        <w:t xml:space="preserve">ijave </w:t>
      </w:r>
      <w:r w:rsidR="001B4FE8" w:rsidRPr="00881E89">
        <w:rPr>
          <w:rFonts w:cstheme="minorHAnsi"/>
          <w:sz w:val="24"/>
          <w:szCs w:val="24"/>
          <w:lang w:val="hr-BA"/>
        </w:rPr>
        <w:t>(</w:t>
      </w:r>
      <w:r w:rsidR="009477B9" w:rsidRPr="00881E89">
        <w:rPr>
          <w:rFonts w:cstheme="minorHAnsi"/>
          <w:sz w:val="24"/>
          <w:szCs w:val="24"/>
          <w:lang w:val="hr-BA"/>
        </w:rPr>
        <w:t xml:space="preserve"> kopija osobne iskaznice</w:t>
      </w:r>
      <w:r w:rsidRPr="00881E89">
        <w:rPr>
          <w:rFonts w:cstheme="minorHAnsi"/>
          <w:sz w:val="24"/>
          <w:szCs w:val="24"/>
          <w:lang w:val="hr-BA"/>
        </w:rPr>
        <w:t xml:space="preserve"> za</w:t>
      </w:r>
      <w:r w:rsidR="001E375A" w:rsidRPr="00881E89">
        <w:rPr>
          <w:rFonts w:cstheme="minorHAnsi"/>
          <w:sz w:val="24"/>
          <w:szCs w:val="24"/>
          <w:lang w:val="hr-BA"/>
        </w:rPr>
        <w:t xml:space="preserve"> osobu ovlaštenu za </w:t>
      </w:r>
    </w:p>
    <w:p w14:paraId="2DE5298D" w14:textId="243A4258" w:rsidR="001E375A" w:rsidRPr="00881E89" w:rsidRDefault="001E375A" w:rsidP="001E375A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 xml:space="preserve">  zastupanje</w:t>
      </w:r>
      <w:r w:rsidR="00006FA6" w:rsidRPr="00881E89">
        <w:rPr>
          <w:rFonts w:cstheme="minorHAnsi"/>
          <w:sz w:val="24"/>
          <w:szCs w:val="24"/>
          <w:lang w:val="hr-BA"/>
        </w:rPr>
        <w:t xml:space="preserve"> </w:t>
      </w:r>
      <w:r w:rsidRPr="00881E89">
        <w:rPr>
          <w:rFonts w:cstheme="minorHAnsi"/>
          <w:sz w:val="24"/>
          <w:szCs w:val="24"/>
          <w:lang w:val="hr-BA"/>
        </w:rPr>
        <w:t>i</w:t>
      </w:r>
      <w:r w:rsidR="001B4FE8" w:rsidRPr="00881E89">
        <w:rPr>
          <w:rFonts w:cstheme="minorHAnsi"/>
          <w:sz w:val="24"/>
          <w:szCs w:val="24"/>
          <w:lang w:val="hr-BA"/>
        </w:rPr>
        <w:t xml:space="preserve"> </w:t>
      </w:r>
      <w:r w:rsidR="009477B9" w:rsidRPr="00881E89">
        <w:rPr>
          <w:rFonts w:cstheme="minorHAnsi"/>
          <w:sz w:val="24"/>
          <w:szCs w:val="24"/>
          <w:lang w:val="hr-BA"/>
        </w:rPr>
        <w:t>aktua</w:t>
      </w:r>
      <w:r w:rsidR="008166B4" w:rsidRPr="00881E89">
        <w:rPr>
          <w:rFonts w:cstheme="minorHAnsi"/>
          <w:sz w:val="24"/>
          <w:szCs w:val="24"/>
          <w:lang w:val="hr-BA"/>
        </w:rPr>
        <w:t>lni izvod iz sudskog registra</w:t>
      </w:r>
      <w:r w:rsidRPr="00881E89">
        <w:rPr>
          <w:rFonts w:cstheme="minorHAnsi"/>
          <w:sz w:val="24"/>
          <w:szCs w:val="24"/>
          <w:lang w:val="hr-BA"/>
        </w:rPr>
        <w:t xml:space="preserve"> za pravne osobe</w:t>
      </w:r>
      <w:r w:rsidR="000D58B7" w:rsidRPr="00881E89">
        <w:rPr>
          <w:rFonts w:cstheme="minorHAnsi"/>
          <w:sz w:val="24"/>
          <w:szCs w:val="24"/>
          <w:lang w:val="hr-BA"/>
        </w:rPr>
        <w:t xml:space="preserve">, </w:t>
      </w:r>
      <w:r w:rsidR="008166B4" w:rsidRPr="00881E89">
        <w:rPr>
          <w:rFonts w:cstheme="minorHAnsi"/>
          <w:sz w:val="24"/>
          <w:szCs w:val="24"/>
          <w:lang w:val="hr-BA"/>
        </w:rPr>
        <w:t xml:space="preserve"> ili</w:t>
      </w:r>
      <w:r w:rsidRPr="00881E89">
        <w:rPr>
          <w:rFonts w:cstheme="minorHAnsi"/>
          <w:sz w:val="24"/>
          <w:szCs w:val="24"/>
          <w:lang w:val="hr-BA"/>
        </w:rPr>
        <w:t xml:space="preserve"> </w:t>
      </w:r>
      <w:r w:rsidR="008166B4" w:rsidRPr="00881E89">
        <w:rPr>
          <w:rFonts w:cstheme="minorHAnsi"/>
          <w:sz w:val="24"/>
          <w:szCs w:val="24"/>
          <w:lang w:val="hr-BA"/>
        </w:rPr>
        <w:t xml:space="preserve"> </w:t>
      </w:r>
      <w:r w:rsidRPr="00881E89">
        <w:rPr>
          <w:rFonts w:cstheme="minorHAnsi"/>
          <w:sz w:val="24"/>
          <w:szCs w:val="24"/>
          <w:lang w:val="hr-BA"/>
        </w:rPr>
        <w:t xml:space="preserve">kopija osobne </w:t>
      </w:r>
    </w:p>
    <w:p w14:paraId="1BAE7777" w14:textId="02525AAE" w:rsidR="000D58B7" w:rsidRPr="00881E89" w:rsidRDefault="001E375A" w:rsidP="001E375A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 xml:space="preserve">  iskaznice  za vlasnika samostalne radnje i </w:t>
      </w:r>
      <w:r w:rsidR="008166B4" w:rsidRPr="00881E89">
        <w:rPr>
          <w:rFonts w:cstheme="minorHAnsi"/>
          <w:sz w:val="24"/>
          <w:szCs w:val="24"/>
          <w:lang w:val="hr-BA"/>
        </w:rPr>
        <w:t xml:space="preserve">rješenje o obavljanju </w:t>
      </w:r>
    </w:p>
    <w:p w14:paraId="4789619F" w14:textId="77777777" w:rsidR="001B4FE8" w:rsidRPr="00881E89" w:rsidRDefault="000D58B7" w:rsidP="000D58B7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 xml:space="preserve">  </w:t>
      </w:r>
      <w:r w:rsidR="008166B4" w:rsidRPr="00881E89">
        <w:rPr>
          <w:rFonts w:cstheme="minorHAnsi"/>
          <w:sz w:val="24"/>
          <w:szCs w:val="24"/>
          <w:lang w:val="hr-BA"/>
        </w:rPr>
        <w:t>samostalne djelatnosti</w:t>
      </w:r>
      <w:r w:rsidR="001B4FE8" w:rsidRPr="00881E89">
        <w:rPr>
          <w:rFonts w:cstheme="minorHAnsi"/>
          <w:sz w:val="24"/>
          <w:szCs w:val="24"/>
          <w:lang w:val="hr-BA"/>
        </w:rPr>
        <w:t>)</w:t>
      </w:r>
    </w:p>
    <w:p w14:paraId="5350C561" w14:textId="6C34869F" w:rsidR="008166B4" w:rsidRPr="00881E89" w:rsidRDefault="001B4FE8" w:rsidP="001B4FE8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-</w:t>
      </w:r>
      <w:r w:rsidR="008166B4" w:rsidRPr="00881E89">
        <w:rPr>
          <w:rFonts w:cstheme="minorHAnsi"/>
          <w:sz w:val="24"/>
          <w:szCs w:val="24"/>
          <w:lang w:val="hr-BA"/>
        </w:rPr>
        <w:t xml:space="preserve"> identifikaci</w:t>
      </w:r>
      <w:r w:rsidR="006A0704" w:rsidRPr="00881E89">
        <w:rPr>
          <w:rFonts w:cstheme="minorHAnsi"/>
          <w:sz w:val="24"/>
          <w:szCs w:val="24"/>
          <w:lang w:val="hr-BA"/>
        </w:rPr>
        <w:t>jski</w:t>
      </w:r>
      <w:r w:rsidR="000D58B7" w:rsidRPr="00881E89">
        <w:rPr>
          <w:rFonts w:cstheme="minorHAnsi"/>
          <w:sz w:val="24"/>
          <w:szCs w:val="24"/>
          <w:lang w:val="hr-BA"/>
        </w:rPr>
        <w:t xml:space="preserve"> </w:t>
      </w:r>
      <w:r w:rsidR="00B5787A" w:rsidRPr="00881E89">
        <w:rPr>
          <w:rFonts w:cstheme="minorHAnsi"/>
          <w:sz w:val="24"/>
          <w:szCs w:val="24"/>
          <w:lang w:val="hr-BA"/>
        </w:rPr>
        <w:t>broj</w:t>
      </w:r>
      <w:r w:rsidRPr="00881E89">
        <w:rPr>
          <w:rFonts w:cstheme="minorHAnsi"/>
          <w:sz w:val="24"/>
          <w:szCs w:val="24"/>
          <w:lang w:val="hr-BA"/>
        </w:rPr>
        <w:t xml:space="preserve"> i </w:t>
      </w:r>
      <w:r w:rsidR="006A0704" w:rsidRPr="00881E89">
        <w:rPr>
          <w:rFonts w:cstheme="minorHAnsi"/>
          <w:sz w:val="24"/>
          <w:szCs w:val="24"/>
          <w:lang w:val="hr-BA"/>
        </w:rPr>
        <w:t>obavijest o razvr</w:t>
      </w:r>
      <w:r w:rsidR="007E037C">
        <w:rPr>
          <w:rFonts w:cstheme="minorHAnsi"/>
          <w:sz w:val="24"/>
          <w:szCs w:val="24"/>
          <w:lang w:val="hr-BA"/>
        </w:rPr>
        <w:t>s</w:t>
      </w:r>
      <w:r w:rsidR="006A0704" w:rsidRPr="00881E89">
        <w:rPr>
          <w:rFonts w:cstheme="minorHAnsi"/>
          <w:sz w:val="24"/>
          <w:szCs w:val="24"/>
          <w:lang w:val="hr-BA"/>
        </w:rPr>
        <w:t>tavanju po djelatnostima</w:t>
      </w:r>
      <w:r w:rsidRPr="00881E89">
        <w:rPr>
          <w:rFonts w:cstheme="minorHAnsi"/>
          <w:sz w:val="24"/>
          <w:szCs w:val="24"/>
          <w:lang w:val="hr-BA"/>
        </w:rPr>
        <w:t xml:space="preserve"> </w:t>
      </w:r>
      <w:r w:rsidR="00B5787A" w:rsidRPr="00881E89">
        <w:rPr>
          <w:rFonts w:cstheme="minorHAnsi"/>
          <w:sz w:val="24"/>
          <w:szCs w:val="24"/>
          <w:lang w:val="hr-BA"/>
        </w:rPr>
        <w:t xml:space="preserve"> (ovjerene kopije</w:t>
      </w:r>
      <w:r w:rsidR="008166B4" w:rsidRPr="00881E89">
        <w:rPr>
          <w:rFonts w:cstheme="minorHAnsi"/>
          <w:sz w:val="24"/>
          <w:szCs w:val="24"/>
          <w:lang w:val="hr-BA"/>
        </w:rPr>
        <w:t xml:space="preserve">) </w:t>
      </w:r>
    </w:p>
    <w:p w14:paraId="5CB0EF5B" w14:textId="77777777" w:rsidR="008166B4" w:rsidRPr="00881E89" w:rsidRDefault="00006FA6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- </w:t>
      </w:r>
      <w:r w:rsidR="008166B4" w:rsidRPr="00881E89">
        <w:rPr>
          <w:rFonts w:cstheme="minorHAnsi"/>
          <w:sz w:val="24"/>
          <w:szCs w:val="24"/>
          <w:lang w:val="hr-BA"/>
        </w:rPr>
        <w:t xml:space="preserve">uvjerenje </w:t>
      </w:r>
      <w:r w:rsidRPr="00881E89">
        <w:rPr>
          <w:rFonts w:cstheme="minorHAnsi"/>
          <w:sz w:val="24"/>
          <w:szCs w:val="24"/>
          <w:lang w:val="hr-BA"/>
        </w:rPr>
        <w:t xml:space="preserve">porezne uprave </w:t>
      </w:r>
      <w:r w:rsidR="00515FD6" w:rsidRPr="00881E89">
        <w:rPr>
          <w:rFonts w:cstheme="minorHAnsi"/>
          <w:sz w:val="24"/>
          <w:szCs w:val="24"/>
          <w:lang w:val="hr-BA"/>
        </w:rPr>
        <w:t>o izmirenim porezn</w:t>
      </w:r>
      <w:r w:rsidR="008166B4" w:rsidRPr="00881E89">
        <w:rPr>
          <w:rFonts w:cstheme="minorHAnsi"/>
          <w:sz w:val="24"/>
          <w:szCs w:val="24"/>
          <w:lang w:val="hr-BA"/>
        </w:rPr>
        <w:t>im obavezama,</w:t>
      </w:r>
    </w:p>
    <w:p w14:paraId="1C8EE578" w14:textId="77777777" w:rsidR="008166B4" w:rsidRPr="00881E89" w:rsidRDefault="008166B4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 </w:t>
      </w:r>
    </w:p>
    <w:p w14:paraId="3105E338" w14:textId="1E74247A" w:rsidR="008166B4" w:rsidRPr="00881E89" w:rsidRDefault="008166B4" w:rsidP="00515FD6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               </w:t>
      </w:r>
      <w:proofErr w:type="spellStart"/>
      <w:r w:rsidRPr="00881E89">
        <w:rPr>
          <w:rFonts w:cstheme="minorHAnsi"/>
          <w:sz w:val="24"/>
          <w:szCs w:val="24"/>
          <w:lang w:val="hr-BA"/>
        </w:rPr>
        <w:t>Kovertirane</w:t>
      </w:r>
      <w:proofErr w:type="spellEnd"/>
      <w:r w:rsidRPr="00881E89">
        <w:rPr>
          <w:rFonts w:cstheme="minorHAnsi"/>
          <w:sz w:val="24"/>
          <w:szCs w:val="24"/>
          <w:lang w:val="hr-BA"/>
        </w:rPr>
        <w:t xml:space="preserve"> prijave</w:t>
      </w:r>
      <w:r w:rsidR="00515FD6" w:rsidRPr="00881E89">
        <w:rPr>
          <w:rFonts w:cstheme="minorHAnsi"/>
          <w:sz w:val="24"/>
          <w:szCs w:val="24"/>
          <w:lang w:val="hr-BA"/>
        </w:rPr>
        <w:t xml:space="preserve"> na propisanom obrascu</w:t>
      </w:r>
      <w:r w:rsidRPr="00881E89">
        <w:rPr>
          <w:rFonts w:cstheme="minorHAnsi"/>
          <w:sz w:val="24"/>
          <w:szCs w:val="24"/>
          <w:lang w:val="hr-BA"/>
        </w:rPr>
        <w:t xml:space="preserve"> sa </w:t>
      </w:r>
      <w:r w:rsidR="00515FD6" w:rsidRPr="00881E89">
        <w:rPr>
          <w:rFonts w:cstheme="minorHAnsi"/>
          <w:sz w:val="24"/>
          <w:szCs w:val="24"/>
          <w:lang w:val="hr-BA"/>
        </w:rPr>
        <w:t xml:space="preserve">potpisom podnositelja  i brojem telefona te propisanom </w:t>
      </w:r>
      <w:r w:rsidRPr="00881E89">
        <w:rPr>
          <w:rFonts w:cstheme="minorHAnsi"/>
          <w:sz w:val="24"/>
          <w:szCs w:val="24"/>
          <w:lang w:val="hr-BA"/>
        </w:rPr>
        <w:t>do</w:t>
      </w:r>
      <w:r w:rsidR="000D58B7" w:rsidRPr="00881E89">
        <w:rPr>
          <w:rFonts w:cstheme="minorHAnsi"/>
          <w:sz w:val="24"/>
          <w:szCs w:val="24"/>
          <w:lang w:val="hr-BA"/>
        </w:rPr>
        <w:t xml:space="preserve">kumentacijom, </w:t>
      </w:r>
      <w:r w:rsidRPr="00881E89">
        <w:rPr>
          <w:rFonts w:cstheme="minorHAnsi"/>
          <w:sz w:val="24"/>
          <w:szCs w:val="24"/>
          <w:lang w:val="hr-BA"/>
        </w:rPr>
        <w:t xml:space="preserve">dostavljaju se </w:t>
      </w:r>
      <w:r w:rsidR="00006FA6" w:rsidRPr="00881E89">
        <w:rPr>
          <w:rFonts w:cstheme="minorHAnsi"/>
          <w:sz w:val="24"/>
          <w:szCs w:val="24"/>
          <w:lang w:val="hr-BA"/>
        </w:rPr>
        <w:t xml:space="preserve">preporučenom poštom ili </w:t>
      </w:r>
      <w:r w:rsidRPr="00881E89">
        <w:rPr>
          <w:rFonts w:cstheme="minorHAnsi"/>
          <w:sz w:val="24"/>
          <w:szCs w:val="24"/>
          <w:lang w:val="hr-BA"/>
        </w:rPr>
        <w:t>neposredno na Pr</w:t>
      </w:r>
      <w:r w:rsidR="00006FA6" w:rsidRPr="00881E89">
        <w:rPr>
          <w:rFonts w:cstheme="minorHAnsi"/>
          <w:sz w:val="24"/>
          <w:szCs w:val="24"/>
          <w:lang w:val="hr-BA"/>
        </w:rPr>
        <w:t xml:space="preserve">otokol Općinskog načelnika općine Posušje, </w:t>
      </w:r>
      <w:r w:rsidRPr="00881E89">
        <w:rPr>
          <w:rFonts w:cstheme="minorHAnsi"/>
          <w:sz w:val="24"/>
          <w:szCs w:val="24"/>
          <w:lang w:val="hr-BA"/>
        </w:rPr>
        <w:t>u</w:t>
      </w:r>
      <w:r w:rsidR="00006FA6" w:rsidRPr="00881E89">
        <w:rPr>
          <w:rFonts w:cstheme="minorHAnsi"/>
          <w:sz w:val="24"/>
          <w:szCs w:val="24"/>
          <w:lang w:val="hr-BA"/>
        </w:rPr>
        <w:t>lica fra Grge Martića broj 30,  88240 Posušje, sa naznakom</w:t>
      </w:r>
      <w:r w:rsidR="001E375A" w:rsidRPr="00881E89">
        <w:rPr>
          <w:rFonts w:cstheme="minorHAnsi"/>
          <w:sz w:val="24"/>
          <w:szCs w:val="24"/>
          <w:lang w:val="hr-BA"/>
        </w:rPr>
        <w:t>:</w:t>
      </w:r>
      <w:r w:rsidR="00006FA6" w:rsidRPr="00881E89">
        <w:rPr>
          <w:rFonts w:cstheme="minorHAnsi"/>
          <w:sz w:val="24"/>
          <w:szCs w:val="24"/>
          <w:lang w:val="hr-BA"/>
        </w:rPr>
        <w:t xml:space="preserve"> "Javni natječaj</w:t>
      </w:r>
      <w:r w:rsidRPr="00881E89">
        <w:rPr>
          <w:rFonts w:cstheme="minorHAnsi"/>
          <w:sz w:val="24"/>
          <w:szCs w:val="24"/>
          <w:lang w:val="hr-BA"/>
        </w:rPr>
        <w:t xml:space="preserve">  </w:t>
      </w:r>
      <w:r w:rsidR="004970B1" w:rsidRPr="00881E89">
        <w:rPr>
          <w:rFonts w:cstheme="minorHAnsi"/>
          <w:sz w:val="24"/>
          <w:szCs w:val="24"/>
          <w:lang w:val="hr-BA"/>
        </w:rPr>
        <w:t>za dodjelu na korištenje poslovnih prostora</w:t>
      </w:r>
      <w:r w:rsidRPr="00881E89">
        <w:rPr>
          <w:rFonts w:cstheme="minorHAnsi"/>
          <w:sz w:val="24"/>
          <w:szCs w:val="24"/>
          <w:lang w:val="hr-BA"/>
        </w:rPr>
        <w:t>".</w:t>
      </w:r>
    </w:p>
    <w:p w14:paraId="49EA9EC7" w14:textId="77777777" w:rsidR="008166B4" w:rsidRPr="00881E89" w:rsidRDefault="008166B4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 </w:t>
      </w:r>
    </w:p>
    <w:p w14:paraId="48DA246A" w14:textId="77777777" w:rsidR="008166B4" w:rsidRPr="00881E89" w:rsidRDefault="008166B4" w:rsidP="000D58B7">
      <w:pPr>
        <w:autoSpaceDE w:val="0"/>
        <w:autoSpaceDN w:val="0"/>
        <w:adjustRightInd w:val="0"/>
        <w:ind w:firstLine="0"/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Javni oglas ostaje otvoren 8 (os</w:t>
      </w:r>
      <w:r w:rsidR="000D58B7" w:rsidRPr="00881E89">
        <w:rPr>
          <w:rFonts w:cstheme="minorHAnsi"/>
          <w:sz w:val="24"/>
          <w:szCs w:val="24"/>
          <w:lang w:val="hr-BA"/>
        </w:rPr>
        <w:t xml:space="preserve">am) dana od dana objavljivanja </w:t>
      </w:r>
      <w:r w:rsidRPr="00881E89">
        <w:rPr>
          <w:rFonts w:cstheme="minorHAnsi"/>
          <w:sz w:val="24"/>
          <w:szCs w:val="24"/>
          <w:lang w:val="hr-BA"/>
        </w:rPr>
        <w:t xml:space="preserve"> </w:t>
      </w:r>
      <w:r w:rsidR="000D58B7" w:rsidRPr="00881E89">
        <w:rPr>
          <w:rFonts w:eastAsia="TimesNewRomanPSMT" w:cstheme="minorHAnsi"/>
          <w:sz w:val="24"/>
          <w:szCs w:val="24"/>
          <w:lang w:val="hr-BA" w:bidi="ar-SA"/>
        </w:rPr>
        <w:t>na oglasnoj ploči općine Posušje</w:t>
      </w:r>
      <w:r w:rsidR="000D58B7" w:rsidRPr="00881E89">
        <w:rPr>
          <w:rFonts w:cstheme="minorHAnsi"/>
          <w:sz w:val="24"/>
          <w:szCs w:val="24"/>
          <w:lang w:val="hr-BA"/>
        </w:rPr>
        <w:t xml:space="preserve"> </w:t>
      </w:r>
      <w:r w:rsidRPr="00881E89">
        <w:rPr>
          <w:rFonts w:cstheme="minorHAnsi"/>
          <w:sz w:val="24"/>
          <w:szCs w:val="24"/>
          <w:lang w:val="hr-BA"/>
        </w:rPr>
        <w:t>zaključno do 1</w:t>
      </w:r>
      <w:r w:rsidR="000D58B7" w:rsidRPr="00881E89">
        <w:rPr>
          <w:rFonts w:cstheme="minorHAnsi"/>
          <w:sz w:val="24"/>
          <w:szCs w:val="24"/>
          <w:lang w:val="hr-BA"/>
        </w:rPr>
        <w:t>5</w:t>
      </w:r>
      <w:r w:rsidRPr="00881E89">
        <w:rPr>
          <w:rFonts w:cstheme="minorHAnsi"/>
          <w:sz w:val="24"/>
          <w:szCs w:val="24"/>
          <w:vertAlign w:val="superscript"/>
          <w:lang w:val="hr-BA"/>
        </w:rPr>
        <w:t>00</w:t>
      </w:r>
      <w:r w:rsidR="000D58B7" w:rsidRPr="00881E89">
        <w:rPr>
          <w:rFonts w:cstheme="minorHAnsi"/>
          <w:sz w:val="24"/>
          <w:szCs w:val="24"/>
          <w:lang w:val="hr-BA"/>
        </w:rPr>
        <w:t> sati</w:t>
      </w:r>
      <w:r w:rsidRPr="00881E89">
        <w:rPr>
          <w:rFonts w:cstheme="minorHAnsi"/>
          <w:sz w:val="24"/>
          <w:szCs w:val="24"/>
          <w:lang w:val="hr-BA"/>
        </w:rPr>
        <w:t xml:space="preserve"> posljednjeg dana trajanja oglasa.</w:t>
      </w:r>
    </w:p>
    <w:p w14:paraId="73B3D477" w14:textId="77777777" w:rsidR="008166B4" w:rsidRPr="00881E89" w:rsidRDefault="008166B4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 </w:t>
      </w:r>
    </w:p>
    <w:p w14:paraId="54EAD0E4" w14:textId="4BD7714D" w:rsidR="008166B4" w:rsidRPr="00881E89" w:rsidRDefault="008166B4" w:rsidP="00AE5A62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 xml:space="preserve">             Javni oglas bit će objavljen i na web-stranici i oglasnoj </w:t>
      </w:r>
      <w:r w:rsidR="0072424A" w:rsidRPr="00881E89">
        <w:rPr>
          <w:rFonts w:cstheme="minorHAnsi"/>
          <w:sz w:val="24"/>
          <w:szCs w:val="24"/>
          <w:lang w:val="hr-BA"/>
        </w:rPr>
        <w:t>ploči</w:t>
      </w:r>
      <w:r w:rsidRPr="00881E89">
        <w:rPr>
          <w:rFonts w:cstheme="minorHAnsi"/>
          <w:sz w:val="24"/>
          <w:szCs w:val="24"/>
          <w:lang w:val="hr-BA"/>
        </w:rPr>
        <w:t xml:space="preserve"> Općine</w:t>
      </w:r>
      <w:r w:rsidR="000D58B7" w:rsidRPr="00881E89">
        <w:rPr>
          <w:rFonts w:cstheme="minorHAnsi"/>
          <w:sz w:val="24"/>
          <w:szCs w:val="24"/>
          <w:lang w:val="hr-BA"/>
        </w:rPr>
        <w:t xml:space="preserve"> Posušje</w:t>
      </w:r>
      <w:r w:rsidRPr="00881E89">
        <w:rPr>
          <w:rFonts w:cstheme="minorHAnsi"/>
          <w:sz w:val="24"/>
          <w:szCs w:val="24"/>
          <w:lang w:val="hr-BA"/>
        </w:rPr>
        <w:t>. </w:t>
      </w:r>
    </w:p>
    <w:p w14:paraId="4F5C97D0" w14:textId="77777777" w:rsidR="008166B4" w:rsidRPr="00881E89" w:rsidRDefault="008166B4" w:rsidP="008166B4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Nepotpune i neblagovremene prijave neće se uzeti u razmatranje.</w:t>
      </w:r>
    </w:p>
    <w:p w14:paraId="33FDD0CD" w14:textId="68A81749" w:rsidR="008166B4" w:rsidRPr="00881E89" w:rsidRDefault="008166B4" w:rsidP="001E375A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  </w:t>
      </w:r>
    </w:p>
    <w:p w14:paraId="2B402563" w14:textId="77777777" w:rsidR="008166B4" w:rsidRPr="00881E89" w:rsidRDefault="008166B4" w:rsidP="00515FD6">
      <w:pPr>
        <w:ind w:firstLine="0"/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K</w:t>
      </w:r>
      <w:r w:rsidR="00AE5A62" w:rsidRPr="00881E89">
        <w:rPr>
          <w:rFonts w:cstheme="minorHAnsi"/>
          <w:sz w:val="24"/>
          <w:szCs w:val="24"/>
          <w:lang w:val="hr-BA"/>
        </w:rPr>
        <w:t>ontakt telefon:039 681 035 i 039 685 730</w:t>
      </w:r>
    </w:p>
    <w:p w14:paraId="56E7036E" w14:textId="77777777" w:rsidR="008166B4" w:rsidRPr="00881E89" w:rsidRDefault="008166B4" w:rsidP="00AE5A62">
      <w:pPr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 </w:t>
      </w:r>
    </w:p>
    <w:p w14:paraId="777B8333" w14:textId="09B991B3" w:rsidR="009477B9" w:rsidRPr="00881E89" w:rsidRDefault="009477B9" w:rsidP="00AE5A62">
      <w:pPr>
        <w:ind w:firstLine="0"/>
        <w:rPr>
          <w:rFonts w:cstheme="minorHAnsi"/>
          <w:sz w:val="24"/>
          <w:szCs w:val="24"/>
          <w:lang w:val="hr-BA"/>
        </w:rPr>
      </w:pPr>
      <w:r w:rsidRPr="00881E89">
        <w:rPr>
          <w:rFonts w:cstheme="minorHAnsi"/>
          <w:sz w:val="24"/>
          <w:szCs w:val="24"/>
          <w:lang w:val="hr-BA"/>
        </w:rPr>
        <w:t>Na sjednici koja ć</w:t>
      </w:r>
      <w:r w:rsidR="00AE5A62" w:rsidRPr="00881E89">
        <w:rPr>
          <w:rFonts w:cstheme="minorHAnsi"/>
          <w:sz w:val="24"/>
          <w:szCs w:val="24"/>
          <w:lang w:val="hr-BA"/>
        </w:rPr>
        <w:t>e se</w:t>
      </w:r>
      <w:r w:rsidRPr="00881E89">
        <w:rPr>
          <w:rFonts w:cstheme="minorHAnsi"/>
          <w:sz w:val="24"/>
          <w:szCs w:val="24"/>
          <w:lang w:val="hr-BA"/>
        </w:rPr>
        <w:t xml:space="preserve"> održati po isteku roka</w:t>
      </w:r>
      <w:r w:rsidR="00AE5A62" w:rsidRPr="00881E89">
        <w:rPr>
          <w:rFonts w:cstheme="minorHAnsi"/>
          <w:sz w:val="24"/>
          <w:szCs w:val="24"/>
          <w:lang w:val="hr-BA"/>
        </w:rPr>
        <w:t xml:space="preserve"> za podnošenje ponuda</w:t>
      </w:r>
      <w:r w:rsidR="00142463" w:rsidRPr="00881E89">
        <w:rPr>
          <w:rFonts w:cstheme="minorHAnsi"/>
          <w:sz w:val="24"/>
          <w:szCs w:val="24"/>
          <w:lang w:val="hr-BA"/>
        </w:rPr>
        <w:t xml:space="preserve"> </w:t>
      </w:r>
      <w:r w:rsidRPr="00881E89">
        <w:rPr>
          <w:rFonts w:cstheme="minorHAnsi"/>
          <w:sz w:val="24"/>
          <w:szCs w:val="24"/>
          <w:lang w:val="hr-BA"/>
        </w:rPr>
        <w:t>Povjerenstvo će otvoriti</w:t>
      </w:r>
      <w:r w:rsidR="00AE5A62" w:rsidRPr="00881E89">
        <w:rPr>
          <w:rFonts w:cstheme="minorHAnsi"/>
          <w:sz w:val="24"/>
          <w:szCs w:val="24"/>
          <w:lang w:val="hr-BA"/>
        </w:rPr>
        <w:t xml:space="preserve"> </w:t>
      </w:r>
      <w:r w:rsidRPr="00881E89">
        <w:rPr>
          <w:rFonts w:cstheme="minorHAnsi"/>
          <w:sz w:val="24"/>
          <w:szCs w:val="24"/>
          <w:lang w:val="hr-BA"/>
        </w:rPr>
        <w:t>pristigle ponude redoslijedom njihova</w:t>
      </w:r>
      <w:r w:rsidR="00AE5A62" w:rsidRPr="00881E89">
        <w:rPr>
          <w:rFonts w:cstheme="minorHAnsi"/>
          <w:sz w:val="24"/>
          <w:szCs w:val="24"/>
          <w:lang w:val="hr-BA"/>
        </w:rPr>
        <w:t xml:space="preserve"> </w:t>
      </w:r>
      <w:r w:rsidRPr="00881E89">
        <w:rPr>
          <w:rFonts w:cstheme="minorHAnsi"/>
          <w:sz w:val="24"/>
          <w:szCs w:val="24"/>
          <w:lang w:val="hr-BA"/>
        </w:rPr>
        <w:t>zaprimanja.</w:t>
      </w:r>
    </w:p>
    <w:p w14:paraId="78505258" w14:textId="77777777" w:rsidR="005B1C6A" w:rsidRPr="00881E89" w:rsidRDefault="009477B9" w:rsidP="005B1C6A">
      <w:pPr>
        <w:pStyle w:val="Default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>Ponude pristigle nakon isteka roka za</w:t>
      </w:r>
      <w:r w:rsidR="00AE5A62" w:rsidRPr="00881E89">
        <w:rPr>
          <w:rFonts w:asciiTheme="minorHAnsi" w:hAnsiTheme="minorHAnsi" w:cstheme="minorHAnsi"/>
          <w:color w:val="auto"/>
          <w:lang w:val="hr-BA"/>
        </w:rPr>
        <w:t xml:space="preserve"> </w:t>
      </w:r>
      <w:r w:rsidRPr="00881E89">
        <w:rPr>
          <w:rFonts w:asciiTheme="minorHAnsi" w:hAnsiTheme="minorHAnsi" w:cstheme="minorHAnsi"/>
          <w:color w:val="auto"/>
          <w:lang w:val="hr-BA"/>
        </w:rPr>
        <w:t>podnošenje ponuda, kao i nepotpune ponude</w:t>
      </w:r>
      <w:r w:rsidR="00AE5A62" w:rsidRPr="00881E89">
        <w:rPr>
          <w:rFonts w:asciiTheme="minorHAnsi" w:hAnsiTheme="minorHAnsi" w:cstheme="minorHAnsi"/>
          <w:color w:val="auto"/>
          <w:lang w:val="hr-BA"/>
        </w:rPr>
        <w:t xml:space="preserve"> </w:t>
      </w:r>
      <w:r w:rsidRPr="00881E89">
        <w:rPr>
          <w:rFonts w:asciiTheme="minorHAnsi" w:hAnsiTheme="minorHAnsi" w:cstheme="minorHAnsi"/>
          <w:color w:val="auto"/>
          <w:lang w:val="hr-BA"/>
        </w:rPr>
        <w:t>neće se razmatrati.</w:t>
      </w:r>
      <w:r w:rsidR="005B1C6A" w:rsidRPr="00881E89">
        <w:rPr>
          <w:rFonts w:asciiTheme="minorHAnsi" w:hAnsiTheme="minorHAnsi" w:cstheme="minorHAnsi"/>
          <w:color w:val="auto"/>
          <w:lang w:val="hr-BA"/>
        </w:rPr>
        <w:t xml:space="preserve"> </w:t>
      </w:r>
    </w:p>
    <w:p w14:paraId="2E460A9E" w14:textId="6C6EF8EB" w:rsidR="005B1C6A" w:rsidRPr="00881E89" w:rsidRDefault="005B1C6A" w:rsidP="005B1C6A">
      <w:pPr>
        <w:pStyle w:val="Default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 xml:space="preserve">Sjednica Povjerenstva može se održati ako je prisutna većina članova. </w:t>
      </w:r>
    </w:p>
    <w:p w14:paraId="50120E1D" w14:textId="2808677F" w:rsidR="005B1C6A" w:rsidRPr="00881E89" w:rsidRDefault="005B1C6A" w:rsidP="005B1C6A">
      <w:pPr>
        <w:pStyle w:val="Default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 xml:space="preserve">O radu Povjerenstva vodi se zapisnik koji potpisuju svi članovi Povjerenstva. </w:t>
      </w:r>
    </w:p>
    <w:p w14:paraId="05953B80" w14:textId="77777777" w:rsidR="00CF52E2" w:rsidRPr="00881E89" w:rsidRDefault="005B1C6A" w:rsidP="005B1C6A">
      <w:pPr>
        <w:pStyle w:val="Default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>Povjerenstvo nakon otvaranja ponuda i oglašavanja njihovih sadržaja utvrđuje  koja je ponuda najpovoljnija, o čemu sastavlja rang listu ponuditelja, koju dostavlja općinskom načelniku.</w:t>
      </w:r>
    </w:p>
    <w:p w14:paraId="1B6F8687" w14:textId="6EE06D75" w:rsidR="005B1C6A" w:rsidRPr="00881E89" w:rsidRDefault="00CF52E2" w:rsidP="005B1C6A">
      <w:pPr>
        <w:pStyle w:val="Default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>Ukoliko više ponuđača ima isto vrednovanu najpovoljniju ponudu, Povjerenstvo će ih u rang listi jednako vrednovati I dostaviti Općinskom načelniku na odlučivanje.</w:t>
      </w:r>
      <w:r w:rsidR="005B1C6A" w:rsidRPr="00881E89">
        <w:rPr>
          <w:rFonts w:asciiTheme="minorHAnsi" w:hAnsiTheme="minorHAnsi" w:cstheme="minorHAnsi"/>
          <w:color w:val="auto"/>
          <w:lang w:val="hr-BA"/>
        </w:rPr>
        <w:t xml:space="preserve"> </w:t>
      </w:r>
    </w:p>
    <w:p w14:paraId="39209248" w14:textId="379053DA" w:rsidR="00AE5A62" w:rsidRPr="00881E89" w:rsidRDefault="005B1C6A" w:rsidP="00CF52E2">
      <w:pPr>
        <w:pStyle w:val="Default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>Općinski načelnik zaključuje pismeni ugovor o korištenju usluga  sa ponuđačem čija je ponuda najpovoljnija</w:t>
      </w:r>
      <w:r w:rsidR="00881E89">
        <w:rPr>
          <w:rFonts w:asciiTheme="minorHAnsi" w:hAnsiTheme="minorHAnsi" w:cstheme="minorHAnsi"/>
          <w:color w:val="auto"/>
          <w:lang w:val="hr-BA"/>
        </w:rPr>
        <w:t>.</w:t>
      </w:r>
    </w:p>
    <w:p w14:paraId="3198B005" w14:textId="77777777" w:rsidR="00AE5A62" w:rsidRPr="00881E89" w:rsidRDefault="00AE5A62" w:rsidP="008166B4">
      <w:pPr>
        <w:rPr>
          <w:rFonts w:cstheme="minorHAnsi"/>
          <w:sz w:val="24"/>
          <w:szCs w:val="24"/>
          <w:lang w:val="hr-BA"/>
        </w:rPr>
      </w:pPr>
    </w:p>
    <w:p w14:paraId="49A57DD1" w14:textId="77777777" w:rsidR="00AE5A62" w:rsidRPr="00881E89" w:rsidRDefault="00AE5A62" w:rsidP="008166B4">
      <w:pPr>
        <w:rPr>
          <w:rFonts w:cstheme="minorHAnsi"/>
          <w:sz w:val="24"/>
          <w:szCs w:val="24"/>
          <w:lang w:val="hr-BA"/>
        </w:rPr>
      </w:pPr>
    </w:p>
    <w:p w14:paraId="6CD89822" w14:textId="77777777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 xml:space="preserve">     </w:t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  <w:t xml:space="preserve">              Općinski načelnik</w:t>
      </w:r>
    </w:p>
    <w:p w14:paraId="4C514F0E" w14:textId="77777777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</w:p>
    <w:p w14:paraId="6652ABEB" w14:textId="77777777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  <w:t xml:space="preserve">              _______________</w:t>
      </w:r>
    </w:p>
    <w:p w14:paraId="0C9A3C6D" w14:textId="5F3D094F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</w:r>
      <w:r w:rsidRPr="00881E89">
        <w:rPr>
          <w:rFonts w:asciiTheme="minorHAnsi" w:hAnsiTheme="minorHAnsi" w:cstheme="minorHAnsi"/>
          <w:color w:val="auto"/>
          <w:lang w:val="hr-BA"/>
        </w:rPr>
        <w:tab/>
        <w:t xml:space="preserve">      </w:t>
      </w:r>
      <w:r w:rsidRPr="00881E89">
        <w:rPr>
          <w:rFonts w:asciiTheme="minorHAnsi" w:hAnsiTheme="minorHAnsi" w:cstheme="minorHAnsi"/>
          <w:color w:val="auto"/>
          <w:lang w:val="hr-BA"/>
        </w:rPr>
        <w:tab/>
        <w:t xml:space="preserve">      </w:t>
      </w:r>
      <w:r w:rsidR="004970B1" w:rsidRPr="00881E89">
        <w:rPr>
          <w:rFonts w:asciiTheme="minorHAnsi" w:hAnsiTheme="minorHAnsi" w:cstheme="minorHAnsi"/>
          <w:color w:val="auto"/>
          <w:lang w:val="hr-BA"/>
        </w:rPr>
        <w:t xml:space="preserve">Ante </w:t>
      </w:r>
      <w:r w:rsidRPr="00881E89">
        <w:rPr>
          <w:rFonts w:asciiTheme="minorHAnsi" w:hAnsiTheme="minorHAnsi" w:cstheme="minorHAnsi"/>
          <w:color w:val="auto"/>
          <w:lang w:val="hr-BA"/>
        </w:rPr>
        <w:t xml:space="preserve"> B</w:t>
      </w:r>
      <w:r w:rsidR="004970B1" w:rsidRPr="00881E89">
        <w:rPr>
          <w:rFonts w:asciiTheme="minorHAnsi" w:hAnsiTheme="minorHAnsi" w:cstheme="minorHAnsi"/>
          <w:color w:val="auto"/>
          <w:lang w:val="hr-BA"/>
        </w:rPr>
        <w:t>egić</w:t>
      </w:r>
    </w:p>
    <w:p w14:paraId="140CE436" w14:textId="77777777" w:rsidR="00AE5A62" w:rsidRPr="00881E89" w:rsidRDefault="00AE5A62" w:rsidP="00AE5A62">
      <w:pPr>
        <w:pStyle w:val="Default"/>
        <w:jc w:val="both"/>
        <w:rPr>
          <w:rFonts w:asciiTheme="minorHAnsi" w:hAnsiTheme="minorHAnsi" w:cstheme="minorHAnsi"/>
          <w:color w:val="auto"/>
          <w:lang w:val="hr-BA"/>
        </w:rPr>
      </w:pPr>
    </w:p>
    <w:p w14:paraId="68F36DB4" w14:textId="77777777" w:rsidR="003122E7" w:rsidRPr="00881E89" w:rsidRDefault="003122E7" w:rsidP="00CF52E2">
      <w:pPr>
        <w:ind w:firstLine="0"/>
        <w:rPr>
          <w:rFonts w:cstheme="minorHAnsi"/>
          <w:sz w:val="24"/>
          <w:szCs w:val="24"/>
          <w:lang w:val="hr-BA"/>
        </w:rPr>
      </w:pPr>
    </w:p>
    <w:sectPr w:rsidR="003122E7" w:rsidRPr="00881E89" w:rsidSect="0031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BA0"/>
    <w:multiLevelType w:val="hybridMultilevel"/>
    <w:tmpl w:val="35B4C0E4"/>
    <w:lvl w:ilvl="0" w:tplc="60E80A0E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D553E"/>
    <w:multiLevelType w:val="hybridMultilevel"/>
    <w:tmpl w:val="F16C721E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F72A91"/>
    <w:multiLevelType w:val="hybridMultilevel"/>
    <w:tmpl w:val="557CF3F4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368D4"/>
    <w:multiLevelType w:val="hybridMultilevel"/>
    <w:tmpl w:val="ADFE7A96"/>
    <w:lvl w:ilvl="0" w:tplc="874615D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6B4"/>
    <w:rsid w:val="00006FA6"/>
    <w:rsid w:val="000A74B5"/>
    <w:rsid w:val="000C5562"/>
    <w:rsid w:val="000D4878"/>
    <w:rsid w:val="000D58B7"/>
    <w:rsid w:val="000F0306"/>
    <w:rsid w:val="000F6860"/>
    <w:rsid w:val="00122BC5"/>
    <w:rsid w:val="00142463"/>
    <w:rsid w:val="001B4FE8"/>
    <w:rsid w:val="001B6EEF"/>
    <w:rsid w:val="001C15CE"/>
    <w:rsid w:val="001C3E1F"/>
    <w:rsid w:val="001E375A"/>
    <w:rsid w:val="001F3D1E"/>
    <w:rsid w:val="002228B1"/>
    <w:rsid w:val="0022592D"/>
    <w:rsid w:val="0027314C"/>
    <w:rsid w:val="002F76BC"/>
    <w:rsid w:val="0030359A"/>
    <w:rsid w:val="003122E7"/>
    <w:rsid w:val="004970B1"/>
    <w:rsid w:val="004A4CF8"/>
    <w:rsid w:val="00515FD6"/>
    <w:rsid w:val="00533D8E"/>
    <w:rsid w:val="005B1C6A"/>
    <w:rsid w:val="005C6188"/>
    <w:rsid w:val="005D1223"/>
    <w:rsid w:val="005E04D9"/>
    <w:rsid w:val="00643F1E"/>
    <w:rsid w:val="006A0704"/>
    <w:rsid w:val="0072424A"/>
    <w:rsid w:val="0079620B"/>
    <w:rsid w:val="007E037C"/>
    <w:rsid w:val="007E0BD2"/>
    <w:rsid w:val="008166B4"/>
    <w:rsid w:val="008277EB"/>
    <w:rsid w:val="00881E89"/>
    <w:rsid w:val="0091147A"/>
    <w:rsid w:val="00921FD0"/>
    <w:rsid w:val="009477B9"/>
    <w:rsid w:val="00991436"/>
    <w:rsid w:val="009E55DE"/>
    <w:rsid w:val="00A07444"/>
    <w:rsid w:val="00AE5A62"/>
    <w:rsid w:val="00B5787A"/>
    <w:rsid w:val="00B87310"/>
    <w:rsid w:val="00BB638D"/>
    <w:rsid w:val="00C85FE4"/>
    <w:rsid w:val="00CF52E2"/>
    <w:rsid w:val="00D32030"/>
    <w:rsid w:val="00D61A94"/>
    <w:rsid w:val="00D80696"/>
    <w:rsid w:val="00E51D01"/>
    <w:rsid w:val="00E8070B"/>
    <w:rsid w:val="00EB465D"/>
    <w:rsid w:val="00F80774"/>
    <w:rsid w:val="00FB0B69"/>
    <w:rsid w:val="00FB69F9"/>
    <w:rsid w:val="00FD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D8BF"/>
  <w15:docId w15:val="{AC78E57C-1F54-4D1D-AF0F-8667051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D2"/>
  </w:style>
  <w:style w:type="paragraph" w:styleId="Naslov1">
    <w:name w:val="heading 1"/>
    <w:basedOn w:val="Normal"/>
    <w:next w:val="Normal"/>
    <w:link w:val="Naslov1Char"/>
    <w:uiPriority w:val="9"/>
    <w:qFormat/>
    <w:rsid w:val="007E0BD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0BD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0BD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0BD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0BD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0BD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0BD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0BD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0BD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0BD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0BD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0BD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0BD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0BD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0BD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0BD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0BD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0BD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E0BD2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E0BD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Char">
    <w:name w:val="Naslov Char"/>
    <w:basedOn w:val="Zadanifontodlomka"/>
    <w:link w:val="Naslov"/>
    <w:uiPriority w:val="10"/>
    <w:rsid w:val="007E0BD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0BD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7E0BD2"/>
    <w:rPr>
      <w:rFonts w:asciiTheme="minorHAnsi"/>
      <w:i/>
      <w:iCs/>
      <w:sz w:val="24"/>
      <w:szCs w:val="24"/>
    </w:rPr>
  </w:style>
  <w:style w:type="character" w:styleId="Naglaeno">
    <w:name w:val="Strong"/>
    <w:basedOn w:val="Zadanifontodlomka"/>
    <w:uiPriority w:val="22"/>
    <w:qFormat/>
    <w:rsid w:val="007E0BD2"/>
    <w:rPr>
      <w:b/>
      <w:bCs/>
      <w:spacing w:val="0"/>
    </w:rPr>
  </w:style>
  <w:style w:type="character" w:styleId="Istaknuto">
    <w:name w:val="Emphasis"/>
    <w:uiPriority w:val="20"/>
    <w:qFormat/>
    <w:rsid w:val="007E0BD2"/>
    <w:rPr>
      <w:b/>
      <w:bCs/>
      <w:i/>
      <w:iCs/>
      <w:color w:val="5A5A5A" w:themeColor="text1" w:themeTint="A5"/>
    </w:rPr>
  </w:style>
  <w:style w:type="paragraph" w:styleId="Bezproreda">
    <w:name w:val="No Spacing"/>
    <w:basedOn w:val="Normal"/>
    <w:link w:val="BezproredaChar"/>
    <w:uiPriority w:val="1"/>
    <w:qFormat/>
    <w:rsid w:val="007E0BD2"/>
    <w:pPr>
      <w:ind w:firstLine="0"/>
    </w:pPr>
  </w:style>
  <w:style w:type="character" w:customStyle="1" w:styleId="BezproredaChar">
    <w:name w:val="Bez proreda Char"/>
    <w:basedOn w:val="Zadanifontodlomka"/>
    <w:link w:val="Bezproreda"/>
    <w:uiPriority w:val="1"/>
    <w:rsid w:val="007E0BD2"/>
  </w:style>
  <w:style w:type="paragraph" w:styleId="Odlomakpopisa">
    <w:name w:val="List Paragraph"/>
    <w:basedOn w:val="Normal"/>
    <w:uiPriority w:val="34"/>
    <w:qFormat/>
    <w:rsid w:val="007E0BD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E0BD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Char">
    <w:name w:val="Citat Char"/>
    <w:basedOn w:val="Zadanifontodlomka"/>
    <w:link w:val="Citat"/>
    <w:uiPriority w:val="29"/>
    <w:rsid w:val="007E0BD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0BD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0BD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upadljivoisticanje">
    <w:name w:val="Subtle Emphasis"/>
    <w:uiPriority w:val="19"/>
    <w:qFormat/>
    <w:rsid w:val="007E0BD2"/>
    <w:rPr>
      <w:i/>
      <w:iCs/>
      <w:color w:val="5A5A5A" w:themeColor="text1" w:themeTint="A5"/>
    </w:rPr>
  </w:style>
  <w:style w:type="character" w:styleId="Jakoisticanje">
    <w:name w:val="Intense Emphasis"/>
    <w:uiPriority w:val="21"/>
    <w:qFormat/>
    <w:rsid w:val="007E0BD2"/>
    <w:rPr>
      <w:b/>
      <w:bCs/>
      <w:i/>
      <w:iCs/>
      <w:color w:val="4F81BD" w:themeColor="accent1"/>
      <w:sz w:val="22"/>
      <w:szCs w:val="22"/>
    </w:rPr>
  </w:style>
  <w:style w:type="character" w:styleId="Neupadljivareferenca">
    <w:name w:val="Subtle Reference"/>
    <w:uiPriority w:val="31"/>
    <w:qFormat/>
    <w:rsid w:val="007E0BD2"/>
    <w:rPr>
      <w:color w:val="auto"/>
      <w:u w:val="single" w:color="9BBB59" w:themeColor="accent3"/>
    </w:rPr>
  </w:style>
  <w:style w:type="character" w:styleId="Istaknutareferenca">
    <w:name w:val="Intense Reference"/>
    <w:basedOn w:val="Zadanifontodlomka"/>
    <w:uiPriority w:val="32"/>
    <w:qFormat/>
    <w:rsid w:val="007E0BD2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Zadanifontodlomka"/>
    <w:uiPriority w:val="33"/>
    <w:qFormat/>
    <w:rsid w:val="007E0BD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E0BD2"/>
    <w:pPr>
      <w:outlineLvl w:val="9"/>
    </w:pPr>
  </w:style>
  <w:style w:type="paragraph" w:customStyle="1" w:styleId="Default">
    <w:name w:val="Default"/>
    <w:rsid w:val="0027314C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00246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9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84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6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1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3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57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69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659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5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4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52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6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1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00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8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060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845F-F483-42A4-8AAE-484203D9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zloncar</dc:creator>
  <cp:keywords/>
  <dc:description/>
  <cp:lastModifiedBy>hestas1886@outlook.com</cp:lastModifiedBy>
  <cp:revision>17</cp:revision>
  <cp:lastPrinted>2023-11-13T07:09:00Z</cp:lastPrinted>
  <dcterms:created xsi:type="dcterms:W3CDTF">2015-07-06T07:15:00Z</dcterms:created>
  <dcterms:modified xsi:type="dcterms:W3CDTF">2023-11-13T08:00:00Z</dcterms:modified>
</cp:coreProperties>
</file>