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B330" w14:textId="77777777" w:rsidR="005C0507" w:rsidRPr="001725A9" w:rsidRDefault="005C0507" w:rsidP="007C4A25"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14:paraId="2FFA0B62" w14:textId="77777777" w:rsidR="005C0507" w:rsidRPr="001725A9" w:rsidRDefault="005C0507" w:rsidP="007C4A25">
      <w:r w:rsidRPr="001725A9">
        <w:t xml:space="preserve">FEDERACIJA BOSNE I HERCEGOVINE </w:t>
      </w:r>
    </w:p>
    <w:p w14:paraId="26938B5D" w14:textId="77777777" w:rsidR="005C0507" w:rsidRPr="001725A9" w:rsidRDefault="005C0507" w:rsidP="007C4A25">
      <w:r w:rsidRPr="001725A9">
        <w:t>ŽUPANIJA ZAPADNOHERCEGOVAČKA</w:t>
      </w:r>
    </w:p>
    <w:p w14:paraId="055643AF" w14:textId="77777777"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14:paraId="596F3C55" w14:textId="77777777"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14:paraId="1B6A65B8" w14:textId="77777777" w:rsidR="005C0507" w:rsidRPr="001725A9" w:rsidRDefault="005C0507" w:rsidP="007C4A25">
      <w:pPr>
        <w:rPr>
          <w:b/>
          <w:bCs/>
        </w:rPr>
      </w:pPr>
    </w:p>
    <w:p w14:paraId="5BCCF957" w14:textId="57EAD911" w:rsidR="005C0507" w:rsidRPr="001725A9" w:rsidRDefault="005C0507" w:rsidP="007C4A25">
      <w:r w:rsidRPr="001725A9">
        <w:t>Broj: 01-</w:t>
      </w:r>
      <w:r w:rsidR="004F5B7D">
        <w:t>1</w:t>
      </w:r>
      <w:r w:rsidR="00AB4B09">
        <w:t>74</w:t>
      </w:r>
      <w:r w:rsidR="003D3218">
        <w:t>/2</w:t>
      </w:r>
      <w:r w:rsidR="0031502B">
        <w:t>3</w:t>
      </w:r>
    </w:p>
    <w:p w14:paraId="618672F8" w14:textId="1A4D298B" w:rsidR="005C0507" w:rsidRPr="001725A9" w:rsidRDefault="00D84C51" w:rsidP="007C4A25">
      <w:r>
        <w:t xml:space="preserve">Datum: </w:t>
      </w:r>
      <w:r w:rsidR="00A8619A">
        <w:t>1</w:t>
      </w:r>
      <w:r w:rsidR="00094EF8">
        <w:t>4</w:t>
      </w:r>
      <w:r w:rsidR="005C0507">
        <w:t>.0</w:t>
      </w:r>
      <w:r w:rsidR="00A8619A">
        <w:t>3</w:t>
      </w:r>
      <w:r>
        <w:t>.20</w:t>
      </w:r>
      <w:r w:rsidR="003D3218">
        <w:t>2</w:t>
      </w:r>
      <w:r w:rsidR="004F5B7D">
        <w:t>3</w:t>
      </w:r>
      <w:r w:rsidR="005C0507" w:rsidRPr="001725A9">
        <w:t>. godine</w:t>
      </w:r>
    </w:p>
    <w:p w14:paraId="4C0895AD" w14:textId="77777777" w:rsidR="006E7E43" w:rsidRPr="001725A9" w:rsidRDefault="006E7E43" w:rsidP="00F267DF"/>
    <w:p w14:paraId="0062EDAF" w14:textId="656D22E8"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9202D0">
        <w:rPr>
          <w:lang w:val="bs-Latn-BA"/>
        </w:rPr>
        <w:t xml:space="preserve">ćine Posušje“, broj: </w:t>
      </w:r>
      <w:r w:rsidR="00A8619A">
        <w:rPr>
          <w:lang w:val="bs-Latn-BA"/>
        </w:rPr>
        <w:t>2</w:t>
      </w:r>
      <w:r w:rsidR="003D3218">
        <w:rPr>
          <w:lang w:val="bs-Latn-BA"/>
        </w:rPr>
        <w:t>/2</w:t>
      </w:r>
      <w:r w:rsidR="00A8619A">
        <w:rPr>
          <w:lang w:val="bs-Latn-BA"/>
        </w:rPr>
        <w:t>3</w:t>
      </w:r>
      <w:r w:rsidRPr="001725A9">
        <w:rPr>
          <w:lang w:val="bs-Latn-BA"/>
        </w:rPr>
        <w:t>), Općinski načelnik općine Posušje, raspisuje:</w:t>
      </w:r>
    </w:p>
    <w:p w14:paraId="6ADA7D50" w14:textId="77777777" w:rsidR="005C0507" w:rsidRPr="001725A9" w:rsidRDefault="005C0507" w:rsidP="00D14EE6">
      <w:pPr>
        <w:rPr>
          <w:lang w:val="bs-Latn-BA"/>
        </w:rPr>
      </w:pPr>
    </w:p>
    <w:p w14:paraId="5B0660B8" w14:textId="77777777"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14:paraId="1EB95A06" w14:textId="77777777"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14:paraId="47BF503A" w14:textId="77777777"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14:paraId="6701371C" w14:textId="77777777" w:rsidR="005C0507" w:rsidRPr="001725A9" w:rsidRDefault="005C0507" w:rsidP="00D14EE6">
      <w:pPr>
        <w:jc w:val="center"/>
        <w:rPr>
          <w:b/>
          <w:bCs/>
          <w:lang w:val="bs-Latn-BA"/>
        </w:rPr>
      </w:pPr>
    </w:p>
    <w:p w14:paraId="34AC1240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14:paraId="199250D5" w14:textId="77777777"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14:paraId="1D33B513" w14:textId="77777777" w:rsidR="006E7E43" w:rsidRPr="001725A9" w:rsidRDefault="006E7E43" w:rsidP="005F2957">
      <w:pPr>
        <w:rPr>
          <w:lang w:val="bs-Latn-BA"/>
        </w:rPr>
      </w:pPr>
    </w:p>
    <w:p w14:paraId="68B9DABF" w14:textId="3F44F65A" w:rsidR="005C0507" w:rsidRDefault="005C0507" w:rsidP="004F5B7D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14:paraId="53ABB116" w14:textId="77777777" w:rsidR="00AB4B09" w:rsidRPr="004F5B7D" w:rsidRDefault="00AB4B09" w:rsidP="004F5B7D">
      <w:pPr>
        <w:rPr>
          <w:b/>
          <w:bCs/>
          <w:lang w:val="bs-Latn-BA"/>
        </w:rPr>
      </w:pPr>
    </w:p>
    <w:p w14:paraId="27BD4683" w14:textId="77777777" w:rsidR="00A8619A" w:rsidRDefault="00A8619A" w:rsidP="00A8619A">
      <w:pPr>
        <w:jc w:val="both"/>
        <w:rPr>
          <w:b/>
          <w:lang w:val="bs-Latn-BA"/>
        </w:rPr>
      </w:pPr>
      <w:r>
        <w:rPr>
          <w:b/>
          <w:lang w:val="bs-Latn-BA"/>
        </w:rPr>
        <w:t>LOT 1</w:t>
      </w:r>
    </w:p>
    <w:p w14:paraId="2346C76A" w14:textId="77777777" w:rsidR="00A8619A" w:rsidRPr="00E829F9" w:rsidRDefault="00A8619A" w:rsidP="00A8619A">
      <w:pPr>
        <w:jc w:val="both"/>
        <w:rPr>
          <w:lang w:val="bs-Latn-BA"/>
        </w:rPr>
      </w:pPr>
      <w:bookmarkStart w:id="0" w:name="_Hlk121476115"/>
      <w:r w:rsidRPr="000B37CF">
        <w:rPr>
          <w:bCs/>
          <w:lang w:val="bs-Latn-BA"/>
        </w:rPr>
        <w:t xml:space="preserve">Na lokalitetu </w:t>
      </w:r>
      <w:r w:rsidRPr="000B37CF">
        <w:rPr>
          <w:b/>
          <w:bCs/>
          <w:lang w:val="bs-Latn-BA"/>
        </w:rPr>
        <w:t>k.o. Bešlići</w:t>
      </w:r>
      <w:r w:rsidRPr="000B37CF">
        <w:rPr>
          <w:bCs/>
          <w:lang w:val="bs-Latn-BA"/>
        </w:rPr>
        <w:t>, za potrebe legalizacije postojećih i izgradnje novih građevinskih objekata</w:t>
      </w:r>
      <w:r w:rsidRPr="000B37CF">
        <w:rPr>
          <w:lang w:val="bs-Latn-BA"/>
        </w:rPr>
        <w:t>,</w:t>
      </w:r>
      <w:r w:rsidRPr="000B37CF">
        <w:rPr>
          <w:b/>
          <w:lang w:val="bs-Latn-BA"/>
        </w:rPr>
        <w:t xml:space="preserve"> </w:t>
      </w:r>
      <w:bookmarkStart w:id="1" w:name="_Hlk121920158"/>
      <w:r w:rsidRPr="000B37CF">
        <w:rPr>
          <w:lang w:val="bs-Latn-BA"/>
        </w:rPr>
        <w:t xml:space="preserve">u skladu s Odlukom o usvajanju izmjene i dopune regulacijskog plana „PROCIP“ </w:t>
      </w:r>
      <w:r w:rsidRPr="000B37CF">
        <w:t>(Klesarska ulica), broj: 01-23-215/21 od 21.10.2021. godine („Službeni</w:t>
      </w:r>
      <w:r w:rsidRPr="00BB03D7">
        <w:t xml:space="preserve"> glasnik općine Posušje“, broj: 9/21) </w:t>
      </w:r>
      <w:r w:rsidRPr="00BB03D7">
        <w:rPr>
          <w:lang w:val="bs-Latn-BA"/>
        </w:rPr>
        <w:t>i urbanističko – tehničkim uvjetima određenim od strane Službe za imovinsko – pravne, geodetske poslove, katastar, prostorno uređenje i zaštitu okoliša općine Posušje, Odsjeka za prostorno uređenje i zaštitu okoliša broj</w:t>
      </w:r>
      <w:r w:rsidRPr="000B37CF">
        <w:rPr>
          <w:color w:val="FF0000"/>
          <w:lang w:val="bs-Latn-BA"/>
        </w:rPr>
        <w:t xml:space="preserve">: </w:t>
      </w:r>
      <w:r w:rsidRPr="00BB03D7">
        <w:rPr>
          <w:lang w:val="bs-Latn-BA"/>
        </w:rPr>
        <w:t>04-23-192/23 od 15.2.2023.</w:t>
      </w:r>
      <w:r w:rsidRPr="00012AF1">
        <w:rPr>
          <w:lang w:val="bs-Latn-BA"/>
        </w:rPr>
        <w:t xml:space="preserve"> 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  <w:bookmarkStart w:id="2" w:name="_Hlk94767521"/>
      <w:bookmarkEnd w:id="0"/>
      <w:bookmarkEnd w:id="1"/>
    </w:p>
    <w:p w14:paraId="6D5CED58" w14:textId="77777777" w:rsidR="00A8619A" w:rsidRPr="00012AF1" w:rsidRDefault="00A8619A" w:rsidP="00A8619A">
      <w:pPr>
        <w:numPr>
          <w:ilvl w:val="0"/>
          <w:numId w:val="40"/>
        </w:numPr>
        <w:jc w:val="both"/>
        <w:rPr>
          <w:b/>
          <w:bCs/>
          <w:lang w:val="bs-Latn-BA"/>
        </w:rPr>
      </w:pPr>
      <w:bookmarkStart w:id="3" w:name="_Hlk121475201"/>
      <w:bookmarkStart w:id="4" w:name="_Hlk121477908"/>
      <w:r w:rsidRPr="00012AF1">
        <w:t xml:space="preserve">k.č. </w:t>
      </w:r>
      <w:r>
        <w:t>1892/7</w:t>
      </w:r>
      <w:r w:rsidRPr="00012AF1">
        <w:t xml:space="preserve">, naziv parcele </w:t>
      </w:r>
      <w:r>
        <w:t>MELJAKUŠA</w:t>
      </w:r>
      <w:r w:rsidRPr="00012AF1">
        <w:t>, kultura gra</w:t>
      </w:r>
      <w:r>
        <w:t>dilište</w:t>
      </w:r>
      <w:r w:rsidRPr="00012AF1">
        <w:t xml:space="preserve">, površine </w:t>
      </w:r>
      <w:r>
        <w:t>976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210A3FE2" w14:textId="77777777" w:rsidR="00A8619A" w:rsidRPr="00A42EE6" w:rsidRDefault="00A8619A" w:rsidP="00A8619A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 w:rsidRPr="00A42EE6">
        <w:rPr>
          <w:b/>
          <w:bCs/>
          <w:lang w:val="bs-Latn-BA"/>
        </w:rPr>
        <w:t>29.280,00 KM, jamčevina iznosi: 2.928,00 KM;</w:t>
      </w:r>
      <w:bookmarkEnd w:id="2"/>
    </w:p>
    <w:bookmarkEnd w:id="3"/>
    <w:p w14:paraId="21417EC5" w14:textId="77777777" w:rsidR="00A8619A" w:rsidRPr="00A42EE6" w:rsidRDefault="00A8619A" w:rsidP="00A8619A">
      <w:pPr>
        <w:numPr>
          <w:ilvl w:val="0"/>
          <w:numId w:val="40"/>
        </w:numPr>
        <w:jc w:val="both"/>
        <w:rPr>
          <w:b/>
          <w:bCs/>
          <w:lang w:val="bs-Latn-BA"/>
        </w:rPr>
      </w:pPr>
      <w:r w:rsidRPr="00A42EE6">
        <w:t>k.č. 1876/77, naziv parcele CARSKI GAJ, kultura gradilište, površine 866 m²,</w:t>
      </w:r>
      <w:r w:rsidRPr="00A42EE6">
        <w:rPr>
          <w:b/>
          <w:bCs/>
          <w:lang w:val="bs-Latn-BA"/>
        </w:rPr>
        <w:t xml:space="preserve">   </w:t>
      </w:r>
    </w:p>
    <w:p w14:paraId="68A911D9" w14:textId="77777777" w:rsidR="00A8619A" w:rsidRPr="00A42EE6" w:rsidRDefault="00A8619A" w:rsidP="00A8619A">
      <w:pPr>
        <w:jc w:val="both"/>
        <w:rPr>
          <w:b/>
          <w:bCs/>
          <w:lang w:val="bs-Latn-BA"/>
        </w:rPr>
      </w:pPr>
      <w:r w:rsidRPr="00A42EE6">
        <w:rPr>
          <w:b/>
          <w:bCs/>
          <w:lang w:val="bs-Latn-BA"/>
        </w:rPr>
        <w:t xml:space="preserve">            Početna prodajna cijena iznosi: 25.980,00 KM, jamčevina iznosi: 2.598,00 KM.</w:t>
      </w:r>
    </w:p>
    <w:p w14:paraId="391E9A35" w14:textId="77777777" w:rsidR="00A8619A" w:rsidRPr="00A42EE6" w:rsidRDefault="00A8619A" w:rsidP="00A8619A">
      <w:pPr>
        <w:jc w:val="both"/>
        <w:rPr>
          <w:b/>
          <w:bCs/>
          <w:lang w:val="bs-Latn-BA"/>
        </w:rPr>
      </w:pPr>
      <w:bookmarkStart w:id="5" w:name="_Hlk121920296"/>
      <w:bookmarkEnd w:id="4"/>
    </w:p>
    <w:bookmarkEnd w:id="5"/>
    <w:p w14:paraId="660EBE11" w14:textId="77777777" w:rsidR="00A8619A" w:rsidRPr="00A42EE6" w:rsidRDefault="00A8619A" w:rsidP="00A8619A">
      <w:pPr>
        <w:jc w:val="both"/>
        <w:rPr>
          <w:b/>
          <w:bCs/>
          <w:lang w:val="bs-Latn-BA"/>
        </w:rPr>
      </w:pPr>
      <w:r w:rsidRPr="00A42EE6">
        <w:rPr>
          <w:b/>
          <w:bCs/>
          <w:lang w:val="bs-Latn-BA"/>
        </w:rPr>
        <w:t>LOT 2</w:t>
      </w:r>
    </w:p>
    <w:p w14:paraId="5E9E71B5" w14:textId="77777777" w:rsidR="00A8619A" w:rsidRPr="00A42EE6" w:rsidRDefault="00A8619A" w:rsidP="00A8619A">
      <w:pPr>
        <w:jc w:val="both"/>
        <w:rPr>
          <w:lang w:val="bs-Latn-BA"/>
        </w:rPr>
      </w:pPr>
      <w:r w:rsidRPr="00A42EE6">
        <w:rPr>
          <w:lang w:val="bs-Latn-BA"/>
        </w:rPr>
        <w:t xml:space="preserve">Na lokalitetu k.o. Osoje, za potrebe legalizacije postojećih i izgranju novih građevinskih objekata, u skladu s Odlukom o usvajanju regulacijskog plana OSOJE (Kovači – Talići), broj: 01-23-108/22 od 23.06.2022. godine </w:t>
      </w:r>
      <w:r w:rsidRPr="00A42EE6">
        <w:rPr>
          <w:bCs/>
          <w:lang w:val="bs-Latn-BA"/>
        </w:rPr>
        <w:t>(„Službeni glasnik općine Posušje“, broj: 4/22)</w:t>
      </w:r>
      <w:r w:rsidRPr="00A42EE6">
        <w:rPr>
          <w:lang w:val="bs-Latn-BA"/>
        </w:rPr>
        <w:t xml:space="preserve"> i urbanističko – tehničkim uvjetima određenim od strane Službe za imovinsko – pravne, geodetske poslove, katastar, prostorno uređenje i zaštitu okoliša općine Posušje, Odsjeka za prostorno uređenje i zaštitu okoliša broj: 04-23-192/23 od 15.2.2023. godine, a koji su</w:t>
      </w:r>
      <w:r w:rsidRPr="00A42EE6">
        <w:rPr>
          <w:b/>
          <w:bCs/>
          <w:lang w:val="bs-Latn-BA"/>
        </w:rPr>
        <w:t xml:space="preserve"> </w:t>
      </w:r>
      <w:r w:rsidRPr="00A42EE6">
        <w:rPr>
          <w:lang w:val="bs-Latn-BA"/>
        </w:rPr>
        <w:t>sastavni dio natječajne dokumentacije:</w:t>
      </w:r>
    </w:p>
    <w:p w14:paraId="7F7D1D4B" w14:textId="77777777" w:rsidR="00A8619A" w:rsidRPr="00A42EE6" w:rsidRDefault="00A8619A" w:rsidP="00A8619A">
      <w:pPr>
        <w:numPr>
          <w:ilvl w:val="0"/>
          <w:numId w:val="44"/>
        </w:numPr>
        <w:spacing w:line="276" w:lineRule="auto"/>
        <w:jc w:val="both"/>
        <w:rPr>
          <w:b/>
          <w:bCs/>
          <w:lang w:val="bs-Latn-BA"/>
        </w:rPr>
      </w:pPr>
      <w:bookmarkStart w:id="6" w:name="_Hlk121920426"/>
      <w:r w:rsidRPr="00A42EE6">
        <w:rPr>
          <w:lang w:val="bs-Latn-BA"/>
        </w:rPr>
        <w:t>k.č. 2142/4, naziv parcele POD ŠLJIVICE, površine 1491 m², kultura gradilište</w:t>
      </w:r>
    </w:p>
    <w:p w14:paraId="7DD9BFB4" w14:textId="77777777" w:rsidR="00A8619A" w:rsidRPr="00A42EE6" w:rsidRDefault="00A8619A" w:rsidP="00A8619A">
      <w:pPr>
        <w:ind w:left="720"/>
        <w:jc w:val="both"/>
        <w:rPr>
          <w:b/>
          <w:bCs/>
          <w:lang w:val="bs-Latn-BA"/>
        </w:rPr>
      </w:pPr>
      <w:r w:rsidRPr="00A42EE6">
        <w:rPr>
          <w:b/>
          <w:bCs/>
          <w:lang w:val="bs-Latn-BA"/>
        </w:rPr>
        <w:t>Početna prodajna cijena iznosi: 7.455,00 KM, jamčevina iznosi: 1.000,00 KM.</w:t>
      </w:r>
    </w:p>
    <w:bookmarkEnd w:id="6"/>
    <w:p w14:paraId="1E4CB98B" w14:textId="2C417900" w:rsidR="004F5B7D" w:rsidRDefault="004F5B7D" w:rsidP="004F5B7D">
      <w:pPr>
        <w:jc w:val="both"/>
        <w:rPr>
          <w:b/>
          <w:bCs/>
          <w:lang w:val="bs-Latn-BA"/>
        </w:rPr>
      </w:pPr>
    </w:p>
    <w:p w14:paraId="66CBB211" w14:textId="77777777" w:rsidR="00A8619A" w:rsidRPr="00012AF1" w:rsidRDefault="00A8619A" w:rsidP="004F5B7D">
      <w:pPr>
        <w:jc w:val="both"/>
        <w:rPr>
          <w:b/>
          <w:bCs/>
          <w:lang w:val="bs-Latn-BA"/>
        </w:rPr>
      </w:pPr>
    </w:p>
    <w:p w14:paraId="0076D51A" w14:textId="77777777" w:rsidR="004F5B7D" w:rsidRPr="00075DCF" w:rsidRDefault="004F5B7D" w:rsidP="004F5B7D">
      <w:pPr>
        <w:jc w:val="center"/>
      </w:pPr>
      <w:r w:rsidRPr="00075DCF">
        <w:lastRenderedPageBreak/>
        <w:t>Članak 2.</w:t>
      </w:r>
    </w:p>
    <w:p w14:paraId="03BBD919" w14:textId="77777777"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14:paraId="5884411D" w14:textId="081734CA" w:rsidR="006E7E43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14:paraId="18FB8C63" w14:textId="77777777" w:rsidR="004F5B7D" w:rsidRPr="00471B94" w:rsidRDefault="004F5B7D" w:rsidP="00471B94">
      <w:pPr>
        <w:jc w:val="both"/>
      </w:pPr>
    </w:p>
    <w:p w14:paraId="64C2D5B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14:paraId="7BE467F4" w14:textId="77777777"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oglasa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14:paraId="0474E9B7" w14:textId="042EE3C1"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bank d.d. Mostar, Podružnica Posušje, uz naznaku: </w:t>
      </w:r>
      <w:r w:rsidR="00864658">
        <w:t>U</w:t>
      </w:r>
      <w:r w:rsidRPr="001725A9">
        <w:t xml:space="preserve">plata </w:t>
      </w:r>
      <w:r>
        <w:t>jamčevine</w:t>
      </w:r>
      <w:r w:rsidRPr="001725A9">
        <w:t xml:space="preserve"> za prodaju građevinskog zemljišta za k.</w:t>
      </w:r>
      <w:r w:rsidR="00864658">
        <w:t xml:space="preserve"> </w:t>
      </w:r>
      <w:r w:rsidRPr="001725A9">
        <w:t>č. _________; vrsta prihoda 722 431, poziv na broj: 0000000000.</w:t>
      </w:r>
    </w:p>
    <w:p w14:paraId="1436BE84" w14:textId="77777777"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14:paraId="133787CD" w14:textId="77777777"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14:paraId="54617FA4" w14:textId="77777777"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14:paraId="3B6A8AF3" w14:textId="77777777" w:rsidR="0081554E" w:rsidRDefault="0081554E" w:rsidP="00065DE7">
      <w:pPr>
        <w:rPr>
          <w:b/>
          <w:bCs/>
          <w:lang w:val="bs-Latn-BA"/>
        </w:rPr>
      </w:pPr>
    </w:p>
    <w:p w14:paraId="016153FD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14:paraId="5B83C6E3" w14:textId="77777777" w:rsidR="005C0507" w:rsidRPr="001725A9" w:rsidRDefault="005C0507" w:rsidP="0060112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14:paraId="6971E49E" w14:textId="77777777" w:rsidR="0081554E" w:rsidRPr="001725A9" w:rsidRDefault="0081554E" w:rsidP="00065DE7"/>
    <w:p w14:paraId="515C6401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14:paraId="10659DFB" w14:textId="05A0306E" w:rsidR="005C0507" w:rsidRPr="001725A9" w:rsidRDefault="005C0507" w:rsidP="009A64AC">
      <w:pPr>
        <w:jc w:val="both"/>
      </w:pPr>
      <w:r w:rsidRPr="001725A9">
        <w:t>Predaja nekretnine u posjed kupcu izvršit će se nakon isplate cjelokupnog iznosa</w:t>
      </w:r>
      <w:r w:rsidR="009A64AC">
        <w:t xml:space="preserve"> </w:t>
      </w:r>
      <w:r w:rsidRPr="001725A9">
        <w:t xml:space="preserve">kupoprodajne cijene. </w:t>
      </w:r>
    </w:p>
    <w:p w14:paraId="256A5384" w14:textId="77777777" w:rsidR="0081554E" w:rsidRPr="001725A9" w:rsidRDefault="0081554E" w:rsidP="0081554E"/>
    <w:p w14:paraId="7B12C4AB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14:paraId="6B265359" w14:textId="4C6E7B7E" w:rsidR="005C0507" w:rsidRDefault="005C0507" w:rsidP="00394986">
      <w:pPr>
        <w:jc w:val="both"/>
      </w:pPr>
      <w:r w:rsidRPr="001725A9">
        <w:t xml:space="preserve">Licitacija će se održati u zgradi Općine Posušje, u </w:t>
      </w:r>
      <w:r w:rsidR="00F2661C">
        <w:t>uredu broj 6</w:t>
      </w:r>
      <w:r w:rsidR="00AA0E3D">
        <w:t xml:space="preserve">, dana </w:t>
      </w:r>
      <w:r w:rsidR="003C5508">
        <w:t>03</w:t>
      </w:r>
      <w:r w:rsidRPr="001725A9">
        <w:t>.0</w:t>
      </w:r>
      <w:r w:rsidR="003C5508">
        <w:t>4</w:t>
      </w:r>
      <w:r w:rsidRPr="001725A9">
        <w:t>.20</w:t>
      </w:r>
      <w:r w:rsidR="008D2EE1">
        <w:t>2</w:t>
      </w:r>
      <w:r w:rsidR="00394986">
        <w:t>3</w:t>
      </w:r>
      <w:r w:rsidRPr="001725A9">
        <w:t>. godine</w:t>
      </w:r>
      <w:r w:rsidR="006B1300">
        <w:t xml:space="preserve"> i </w:t>
      </w:r>
      <w:r w:rsidR="00094EF8">
        <w:t>t</w:t>
      </w:r>
      <w:r w:rsidR="006B1300">
        <w:t>o</w:t>
      </w:r>
      <w:r w:rsidRPr="001725A9">
        <w:t>:</w:t>
      </w:r>
    </w:p>
    <w:p w14:paraId="208CE1C5" w14:textId="77777777" w:rsidR="00094EF8" w:rsidRPr="001725A9" w:rsidRDefault="00094EF8" w:rsidP="00394986">
      <w:pPr>
        <w:jc w:val="both"/>
      </w:pPr>
    </w:p>
    <w:p w14:paraId="455D8F91" w14:textId="0DE7F4C3" w:rsidR="006B1300" w:rsidRPr="00094EF8" w:rsidRDefault="005C0507" w:rsidP="006B1300">
      <w:r>
        <w:t xml:space="preserve">za </w:t>
      </w:r>
      <w:r w:rsidRPr="006B1300">
        <w:rPr>
          <w:b/>
          <w:bCs/>
        </w:rPr>
        <w:t>LOT 1</w:t>
      </w:r>
      <w:r>
        <w:t xml:space="preserve"> </w:t>
      </w:r>
    </w:p>
    <w:p w14:paraId="139BB419" w14:textId="430856CD" w:rsidR="006B1300" w:rsidRDefault="006B1300" w:rsidP="006B1300">
      <w:pPr>
        <w:numPr>
          <w:ilvl w:val="0"/>
          <w:numId w:val="39"/>
        </w:numPr>
      </w:pPr>
      <w:r>
        <w:t xml:space="preserve">nekretnina pod točkom 1 u </w:t>
      </w:r>
      <w:r w:rsidR="00094EF8">
        <w:t>9</w:t>
      </w:r>
      <w:r w:rsidRPr="001725A9">
        <w:t>:</w:t>
      </w:r>
      <w:r>
        <w:t>00</w:t>
      </w:r>
      <w:r w:rsidRPr="001725A9">
        <w:t xml:space="preserve"> sati</w:t>
      </w:r>
    </w:p>
    <w:p w14:paraId="5758DBE0" w14:textId="2E347621" w:rsidR="006B1300" w:rsidRDefault="006B1300" w:rsidP="006B1300">
      <w:pPr>
        <w:numPr>
          <w:ilvl w:val="0"/>
          <w:numId w:val="39"/>
        </w:numPr>
      </w:pPr>
      <w:r>
        <w:t>nekretnina pod točkom 2 u</w:t>
      </w:r>
      <w:r w:rsidR="00094EF8">
        <w:t xml:space="preserve"> 9</w:t>
      </w:r>
      <w:r>
        <w:t xml:space="preserve">:15 sati </w:t>
      </w:r>
    </w:p>
    <w:p w14:paraId="69FFD176" w14:textId="7D0B8676" w:rsidR="00094EF8" w:rsidRDefault="00094EF8" w:rsidP="00094EF8">
      <w:r>
        <w:t xml:space="preserve">za </w:t>
      </w:r>
      <w:r w:rsidRPr="00094EF8">
        <w:rPr>
          <w:b/>
          <w:bCs/>
        </w:rPr>
        <w:t>LOT 2</w:t>
      </w:r>
    </w:p>
    <w:p w14:paraId="06F81471" w14:textId="75F13EEF" w:rsidR="006B1300" w:rsidRDefault="006B1300" w:rsidP="006B1300">
      <w:pPr>
        <w:numPr>
          <w:ilvl w:val="0"/>
          <w:numId w:val="39"/>
        </w:numPr>
      </w:pPr>
      <w:r>
        <w:t xml:space="preserve">nekretnina pod točkom </w:t>
      </w:r>
      <w:r w:rsidR="00094EF8">
        <w:t>1</w:t>
      </w:r>
      <w:r>
        <w:t xml:space="preserve"> u </w:t>
      </w:r>
      <w:r w:rsidR="00094EF8">
        <w:t>9</w:t>
      </w:r>
      <w:r>
        <w:t>:30 sati</w:t>
      </w:r>
      <w:r w:rsidRPr="00087969">
        <w:t xml:space="preserve"> </w:t>
      </w:r>
    </w:p>
    <w:p w14:paraId="55920799" w14:textId="77777777" w:rsidR="0081554E" w:rsidRPr="001725A9" w:rsidRDefault="0081554E" w:rsidP="0081554E"/>
    <w:p w14:paraId="5E3A641A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14:paraId="23F69DDF" w14:textId="323CDC86"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>
        <w:t>7</w:t>
      </w:r>
      <w:r w:rsidR="00087969">
        <w:t>34</w:t>
      </w:r>
      <w:r w:rsidRPr="001725A9">
        <w:t>.</w:t>
      </w:r>
    </w:p>
    <w:p w14:paraId="47132790" w14:textId="77777777" w:rsidR="005C0507" w:rsidRPr="001725A9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14:paraId="44E1A374" w14:textId="57BDF777" w:rsidR="0081554E" w:rsidRDefault="0081554E" w:rsidP="00BD0A87">
      <w:pPr>
        <w:jc w:val="both"/>
      </w:pPr>
    </w:p>
    <w:p w14:paraId="2DCB7336" w14:textId="710FB66E" w:rsidR="00094EF8" w:rsidRDefault="00094EF8" w:rsidP="00BD0A87">
      <w:pPr>
        <w:jc w:val="both"/>
      </w:pPr>
    </w:p>
    <w:p w14:paraId="02D695AC" w14:textId="7D3896C3" w:rsidR="00094EF8" w:rsidRDefault="00094EF8" w:rsidP="00BD0A87">
      <w:pPr>
        <w:jc w:val="both"/>
      </w:pPr>
    </w:p>
    <w:p w14:paraId="7EFCA848" w14:textId="77777777" w:rsidR="00094EF8" w:rsidRPr="001725A9" w:rsidRDefault="00094EF8" w:rsidP="00BD0A87">
      <w:pPr>
        <w:jc w:val="both"/>
      </w:pPr>
    </w:p>
    <w:p w14:paraId="1F487D19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lastRenderedPageBreak/>
        <w:t>VIII. PRAVO SUDJELOVANJA U POSTUPKU JAVNOG NADMETANJA</w:t>
      </w:r>
    </w:p>
    <w:p w14:paraId="3A00FA30" w14:textId="77777777" w:rsidR="005C0507" w:rsidRDefault="005C0507" w:rsidP="00065DE7"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14:paraId="528ADDE0" w14:textId="77777777" w:rsidR="0081554E" w:rsidRPr="001725A9" w:rsidRDefault="0081554E" w:rsidP="00065DE7"/>
    <w:p w14:paraId="346EBD6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14:paraId="3FAA879C" w14:textId="6EA9500E"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E7E43">
        <w:rPr>
          <w:lang w:val="bs-Latn-BA"/>
        </w:rPr>
        <w:t xml:space="preserve"> općine Posušje najkasnije do </w:t>
      </w:r>
      <w:r w:rsidR="003C5508">
        <w:rPr>
          <w:lang w:val="bs-Latn-BA"/>
        </w:rPr>
        <w:t>03</w:t>
      </w:r>
      <w:r w:rsidRPr="001725A9">
        <w:rPr>
          <w:lang w:val="bs-Latn-BA"/>
        </w:rPr>
        <w:t>.0</w:t>
      </w:r>
      <w:r w:rsidR="003C5508">
        <w:rPr>
          <w:lang w:val="bs-Latn-BA"/>
        </w:rPr>
        <w:t>4</w:t>
      </w:r>
      <w:r w:rsidR="006E7E43">
        <w:rPr>
          <w:lang w:val="bs-Latn-BA"/>
        </w:rPr>
        <w:t>.20</w:t>
      </w:r>
      <w:r w:rsidR="00087969">
        <w:rPr>
          <w:lang w:val="bs-Latn-BA"/>
        </w:rPr>
        <w:t>2</w:t>
      </w:r>
      <w:r w:rsidR="006B1300">
        <w:rPr>
          <w:lang w:val="bs-Latn-BA"/>
        </w:rPr>
        <w:t>3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</w:t>
      </w:r>
      <w:r w:rsidR="00760C51">
        <w:rPr>
          <w:lang w:val="bs-Latn-BA"/>
        </w:rPr>
        <w:t>9</w:t>
      </w:r>
      <w:r w:rsidR="004C61A7">
        <w:rPr>
          <w:lang w:val="bs-Latn-BA"/>
        </w:rPr>
        <w:t>:</w:t>
      </w:r>
      <w:r w:rsidR="00760C51">
        <w:rPr>
          <w:lang w:val="bs-Latn-BA"/>
        </w:rPr>
        <w:t>0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14:paraId="72DF0AFC" w14:textId="77777777" w:rsidR="005C0507" w:rsidRPr="001725A9" w:rsidRDefault="005C0507" w:rsidP="002D42BB">
      <w:pPr>
        <w:jc w:val="both"/>
        <w:rPr>
          <w:lang w:val="bs-Latn-BA"/>
        </w:rPr>
      </w:pPr>
      <w:r w:rsidRPr="001725A9">
        <w:t>Prijava mora sadržavati sljedeće:</w:t>
      </w:r>
    </w:p>
    <w:p w14:paraId="71B5556A" w14:textId="77777777" w:rsidR="005C0507" w:rsidRPr="001725A9" w:rsidRDefault="005C0507" w:rsidP="00ED26A1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14:paraId="549AA4B0" w14:textId="77777777" w:rsidR="005C0507" w:rsidRPr="001725A9" w:rsidRDefault="005C0507" w:rsidP="002D42BB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14:paraId="42C335E9" w14:textId="77777777" w:rsidR="005C0507" w:rsidRPr="001725A9" w:rsidRDefault="005C0507" w:rsidP="002D42BB">
      <w:pPr>
        <w:jc w:val="both"/>
      </w:pPr>
      <w:r w:rsidRPr="001725A9">
        <w:t>Uz prijavu na javni oglas potrebno je priložiti sljedeće:</w:t>
      </w:r>
    </w:p>
    <w:p w14:paraId="55F7F419" w14:textId="77777777" w:rsidR="005C0507" w:rsidRPr="001725A9" w:rsidRDefault="005C0507" w:rsidP="00ED26A1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14:paraId="245C55B9" w14:textId="77777777" w:rsidR="005C0507" w:rsidRPr="001725A9" w:rsidRDefault="005C0507" w:rsidP="002D42BB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14:paraId="0551709A" w14:textId="77777777" w:rsidR="005C0507" w:rsidRPr="001725A9" w:rsidRDefault="005C0507" w:rsidP="00ED26A1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14:paraId="205987FC" w14:textId="77777777" w:rsidR="005C0507" w:rsidRPr="001725A9" w:rsidRDefault="005C0507" w:rsidP="002D42BB">
      <w:pPr>
        <w:jc w:val="both"/>
      </w:pPr>
      <w:r w:rsidRPr="001725A9">
        <w:t xml:space="preserve">             ako je sudionik fizička osoba koja obavlja samostalnu djelatnost / obrt,</w:t>
      </w:r>
    </w:p>
    <w:p w14:paraId="25C27F54" w14:textId="534F2043" w:rsidR="005C0507" w:rsidRDefault="005C0507" w:rsidP="002D42BB">
      <w:pPr>
        <w:numPr>
          <w:ilvl w:val="0"/>
          <w:numId w:val="36"/>
        </w:numPr>
        <w:jc w:val="both"/>
      </w:pPr>
      <w:r w:rsidRPr="001725A9">
        <w:t>ovjeren</w:t>
      </w:r>
      <w:r w:rsidR="00F62B9B">
        <w:t>a</w:t>
      </w:r>
      <w:r w:rsidRPr="001725A9">
        <w:t xml:space="preserve"> </w:t>
      </w:r>
      <w:r w:rsidR="0096261C">
        <w:t>foto</w:t>
      </w:r>
      <w:r w:rsidRPr="001725A9">
        <w:t>kopij</w:t>
      </w:r>
      <w:r w:rsidR="00F62B9B">
        <w:t>a</w:t>
      </w:r>
      <w:r w:rsidRPr="001725A9">
        <w:t xml:space="preserve"> osobne iskaznice</w:t>
      </w:r>
      <w:r w:rsidR="006B1300">
        <w:t xml:space="preserve"> ili drugog identifikacijskog dokumenta</w:t>
      </w:r>
      <w:r w:rsidR="00F62B9B">
        <w:t xml:space="preserve"> za fizičke osobe</w:t>
      </w:r>
      <w:r w:rsidRPr="001725A9">
        <w:t>.</w:t>
      </w:r>
    </w:p>
    <w:p w14:paraId="319B7682" w14:textId="77777777" w:rsidR="005C0507" w:rsidRPr="001725A9" w:rsidRDefault="005C0507" w:rsidP="00B00313">
      <w:pPr>
        <w:ind w:left="720"/>
        <w:jc w:val="both"/>
      </w:pPr>
    </w:p>
    <w:p w14:paraId="341E2D86" w14:textId="3465E976"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6E7E43">
        <w:t xml:space="preserve"> Prijava za LOT </w:t>
      </w:r>
      <w:r w:rsidR="006B1300">
        <w:t>_____</w:t>
      </w:r>
      <w:r w:rsidR="006E7E43">
        <w:t>, točka _______</w:t>
      </w:r>
      <w:r>
        <w:t>.</w:t>
      </w:r>
    </w:p>
    <w:p w14:paraId="04C52E6C" w14:textId="77777777" w:rsidR="005C0507" w:rsidRPr="001725A9" w:rsidRDefault="005C0507" w:rsidP="003142A7">
      <w:pPr>
        <w:jc w:val="both"/>
      </w:pPr>
      <w:r w:rsidRPr="001725A9"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14:paraId="1B929651" w14:textId="77777777" w:rsidR="0081554E" w:rsidRPr="001725A9" w:rsidRDefault="0081554E" w:rsidP="003142A7">
      <w:pPr>
        <w:jc w:val="both"/>
        <w:rPr>
          <w:color w:val="FF0000"/>
          <w:lang w:val="bs-Latn-BA"/>
        </w:rPr>
      </w:pPr>
    </w:p>
    <w:p w14:paraId="619D53ED" w14:textId="77777777"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14:paraId="63D060AA" w14:textId="77777777"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14:paraId="4C19497A" w14:textId="77777777"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14:paraId="0124A07F" w14:textId="77777777"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14:paraId="752DCD13" w14:textId="77777777"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14:paraId="792140CB" w14:textId="77777777" w:rsidR="005C0507" w:rsidRPr="001725A9" w:rsidRDefault="005C0507" w:rsidP="00AA67B7">
      <w:pPr>
        <w:jc w:val="both"/>
      </w:pPr>
      <w:r w:rsidRPr="001725A9">
        <w:t>javnog nadmetanja.</w:t>
      </w:r>
    </w:p>
    <w:p w14:paraId="0BBFB0E6" w14:textId="77777777" w:rsidR="005C0507" w:rsidRPr="001725A9" w:rsidRDefault="005C0507" w:rsidP="00AA67B7">
      <w:pPr>
        <w:jc w:val="both"/>
      </w:pPr>
      <w:r w:rsidRPr="001725A9">
        <w:lastRenderedPageBreak/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14:paraId="53F2127D" w14:textId="77777777"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14:paraId="08BC2253" w14:textId="77777777"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14:paraId="6A7B566A" w14:textId="5A1BFE30" w:rsidR="005C0507" w:rsidRPr="004F5B7D" w:rsidRDefault="005C0507" w:rsidP="004F5B7D">
      <w:pPr>
        <w:jc w:val="both"/>
        <w:rPr>
          <w:i/>
          <w:iCs/>
        </w:rPr>
      </w:pP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="004F5B7D">
        <w:tab/>
        <w:t xml:space="preserve">     </w:t>
      </w:r>
      <w:r w:rsidRPr="001725A9">
        <w:rPr>
          <w:i/>
          <w:iCs/>
        </w:rPr>
        <w:t>Općinski</w:t>
      </w:r>
      <w:r w:rsidR="004F5B7D">
        <w:rPr>
          <w:i/>
          <w:iCs/>
        </w:rPr>
        <w:t xml:space="preserve"> </w:t>
      </w:r>
      <w:r w:rsidRPr="001725A9">
        <w:rPr>
          <w:i/>
          <w:iCs/>
        </w:rPr>
        <w:t>načelnik</w:t>
      </w:r>
      <w:r w:rsidR="004F5B7D">
        <w:rPr>
          <w:i/>
          <w:iCs/>
        </w:rPr>
        <w:t xml:space="preserve"> </w:t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 </w:t>
      </w:r>
      <w:r w:rsidRPr="001725A9">
        <w:tab/>
        <w:t xml:space="preserve">           </w:t>
      </w:r>
      <w:r w:rsidR="002E5F1E">
        <w:t xml:space="preserve">   </w:t>
      </w:r>
      <w:r w:rsidR="004F5B7D">
        <w:t xml:space="preserve">                              </w:t>
      </w:r>
      <w:r w:rsidR="002E5F1E">
        <w:rPr>
          <w:i/>
          <w:iCs/>
        </w:rPr>
        <w:t>Ante Begić</w:t>
      </w:r>
    </w:p>
    <w:sectPr w:rsidR="005C0507" w:rsidRPr="004F5B7D" w:rsidSect="001725A9">
      <w:headerReference w:type="default" r:id="rId7"/>
      <w:footerReference w:type="default" r:id="rId8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9B1A" w14:textId="77777777" w:rsidR="006344B9" w:rsidRDefault="006344B9">
      <w:r>
        <w:separator/>
      </w:r>
    </w:p>
  </w:endnote>
  <w:endnote w:type="continuationSeparator" w:id="0">
    <w:p w14:paraId="4343DB3D" w14:textId="77777777" w:rsidR="006344B9" w:rsidRDefault="0063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462" w14:textId="77777777" w:rsidR="005C0507" w:rsidRDefault="005C0507" w:rsidP="00383F91">
    <w:pPr>
      <w:pStyle w:val="Podnoje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A814" w14:textId="77777777" w:rsidR="006344B9" w:rsidRDefault="006344B9">
      <w:r>
        <w:separator/>
      </w:r>
    </w:p>
  </w:footnote>
  <w:footnote w:type="continuationSeparator" w:id="0">
    <w:p w14:paraId="316717D7" w14:textId="77777777" w:rsidR="006344B9" w:rsidRDefault="0063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81FB" w14:textId="77777777" w:rsidR="005C0507" w:rsidRDefault="005C0507">
    <w:pPr>
      <w:pStyle w:val="Zaglavlje"/>
      <w:rPr>
        <w:lang w:val="bs-Latn-BA"/>
      </w:rPr>
    </w:pPr>
  </w:p>
  <w:p w14:paraId="5FBC6C26" w14:textId="77777777" w:rsidR="005C0507" w:rsidRPr="0067363F" w:rsidRDefault="005C0507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613F5"/>
    <w:multiLevelType w:val="hybridMultilevel"/>
    <w:tmpl w:val="00E4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15AA6"/>
    <w:multiLevelType w:val="hybridMultilevel"/>
    <w:tmpl w:val="44C0D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00522"/>
    <w:multiLevelType w:val="hybridMultilevel"/>
    <w:tmpl w:val="6CC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F966AFB"/>
    <w:multiLevelType w:val="hybridMultilevel"/>
    <w:tmpl w:val="D706A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A95CBA"/>
    <w:multiLevelType w:val="hybridMultilevel"/>
    <w:tmpl w:val="FD0C5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5877207">
    <w:abstractNumId w:val="8"/>
  </w:num>
  <w:num w:numId="2" w16cid:durableId="1650282734">
    <w:abstractNumId w:val="3"/>
  </w:num>
  <w:num w:numId="3" w16cid:durableId="855460895">
    <w:abstractNumId w:val="2"/>
  </w:num>
  <w:num w:numId="4" w16cid:durableId="1770735904">
    <w:abstractNumId w:val="1"/>
  </w:num>
  <w:num w:numId="5" w16cid:durableId="1562131487">
    <w:abstractNumId w:val="0"/>
  </w:num>
  <w:num w:numId="6" w16cid:durableId="1098719352">
    <w:abstractNumId w:val="9"/>
  </w:num>
  <w:num w:numId="7" w16cid:durableId="471677474">
    <w:abstractNumId w:val="7"/>
  </w:num>
  <w:num w:numId="8" w16cid:durableId="1593079897">
    <w:abstractNumId w:val="6"/>
  </w:num>
  <w:num w:numId="9" w16cid:durableId="1071780226">
    <w:abstractNumId w:val="5"/>
  </w:num>
  <w:num w:numId="10" w16cid:durableId="1405370928">
    <w:abstractNumId w:val="4"/>
  </w:num>
  <w:num w:numId="11" w16cid:durableId="656807762">
    <w:abstractNumId w:val="37"/>
  </w:num>
  <w:num w:numId="12" w16cid:durableId="714698884">
    <w:abstractNumId w:val="40"/>
  </w:num>
  <w:num w:numId="13" w16cid:durableId="990714744">
    <w:abstractNumId w:val="22"/>
  </w:num>
  <w:num w:numId="14" w16cid:durableId="2017540165">
    <w:abstractNumId w:val="10"/>
  </w:num>
  <w:num w:numId="15" w16cid:durableId="955789038">
    <w:abstractNumId w:val="39"/>
  </w:num>
  <w:num w:numId="16" w16cid:durableId="1894342694">
    <w:abstractNumId w:val="35"/>
  </w:num>
  <w:num w:numId="17" w16cid:durableId="588659384">
    <w:abstractNumId w:val="25"/>
  </w:num>
  <w:num w:numId="18" w16cid:durableId="1439252122">
    <w:abstractNumId w:val="33"/>
  </w:num>
  <w:num w:numId="19" w16cid:durableId="1328092620">
    <w:abstractNumId w:val="24"/>
  </w:num>
  <w:num w:numId="20" w16cid:durableId="1278295888">
    <w:abstractNumId w:val="26"/>
  </w:num>
  <w:num w:numId="21" w16cid:durableId="1502039173">
    <w:abstractNumId w:val="21"/>
  </w:num>
  <w:num w:numId="22" w16cid:durableId="100761232">
    <w:abstractNumId w:val="38"/>
  </w:num>
  <w:num w:numId="23" w16cid:durableId="2125341180">
    <w:abstractNumId w:val="31"/>
  </w:num>
  <w:num w:numId="24" w16cid:durableId="1933465880">
    <w:abstractNumId w:val="30"/>
  </w:num>
  <w:num w:numId="25" w16cid:durableId="2059039740">
    <w:abstractNumId w:val="13"/>
  </w:num>
  <w:num w:numId="26" w16cid:durableId="468979798">
    <w:abstractNumId w:val="17"/>
  </w:num>
  <w:num w:numId="27" w16cid:durableId="1169174557">
    <w:abstractNumId w:val="36"/>
  </w:num>
  <w:num w:numId="28" w16cid:durableId="7173561">
    <w:abstractNumId w:val="11"/>
  </w:num>
  <w:num w:numId="29" w16cid:durableId="1316762203">
    <w:abstractNumId w:val="20"/>
  </w:num>
  <w:num w:numId="30" w16cid:durableId="1511212151">
    <w:abstractNumId w:val="16"/>
  </w:num>
  <w:num w:numId="31" w16cid:durableId="849955805">
    <w:abstractNumId w:val="27"/>
  </w:num>
  <w:num w:numId="32" w16cid:durableId="670527847">
    <w:abstractNumId w:val="42"/>
  </w:num>
  <w:num w:numId="33" w16cid:durableId="1409812856">
    <w:abstractNumId w:val="29"/>
  </w:num>
  <w:num w:numId="34" w16cid:durableId="1969507833">
    <w:abstractNumId w:val="19"/>
  </w:num>
  <w:num w:numId="35" w16cid:durableId="528182484">
    <w:abstractNumId w:val="18"/>
  </w:num>
  <w:num w:numId="36" w16cid:durableId="1941524277">
    <w:abstractNumId w:val="12"/>
  </w:num>
  <w:num w:numId="37" w16cid:durableId="1245409684">
    <w:abstractNumId w:val="34"/>
  </w:num>
  <w:num w:numId="38" w16cid:durableId="2018002137">
    <w:abstractNumId w:val="43"/>
  </w:num>
  <w:num w:numId="39" w16cid:durableId="170224064">
    <w:abstractNumId w:val="14"/>
  </w:num>
  <w:num w:numId="40" w16cid:durableId="1097405978">
    <w:abstractNumId w:val="23"/>
  </w:num>
  <w:num w:numId="41" w16cid:durableId="1898861281">
    <w:abstractNumId w:val="41"/>
  </w:num>
  <w:num w:numId="42" w16cid:durableId="1002587870">
    <w:abstractNumId w:val="15"/>
  </w:num>
  <w:num w:numId="43" w16cid:durableId="1958024513">
    <w:abstractNumId w:val="32"/>
  </w:num>
  <w:num w:numId="44" w16cid:durableId="61698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87969"/>
    <w:rsid w:val="00091F81"/>
    <w:rsid w:val="00094EF8"/>
    <w:rsid w:val="000976AC"/>
    <w:rsid w:val="000A1903"/>
    <w:rsid w:val="000B1614"/>
    <w:rsid w:val="000B2B40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C354F"/>
    <w:rsid w:val="001C4244"/>
    <w:rsid w:val="001C770C"/>
    <w:rsid w:val="001D2ED5"/>
    <w:rsid w:val="001D3261"/>
    <w:rsid w:val="001E5E18"/>
    <w:rsid w:val="001E628B"/>
    <w:rsid w:val="001F4F9F"/>
    <w:rsid w:val="001F536C"/>
    <w:rsid w:val="00203C5C"/>
    <w:rsid w:val="00205D1B"/>
    <w:rsid w:val="00214043"/>
    <w:rsid w:val="0021651F"/>
    <w:rsid w:val="00217291"/>
    <w:rsid w:val="002172F8"/>
    <w:rsid w:val="002176FC"/>
    <w:rsid w:val="00233958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A2DA9"/>
    <w:rsid w:val="002A392F"/>
    <w:rsid w:val="002A50C5"/>
    <w:rsid w:val="002C1D6E"/>
    <w:rsid w:val="002C35BA"/>
    <w:rsid w:val="002C37E6"/>
    <w:rsid w:val="002D37C7"/>
    <w:rsid w:val="002D42BB"/>
    <w:rsid w:val="002D7F27"/>
    <w:rsid w:val="002E119F"/>
    <w:rsid w:val="002E1966"/>
    <w:rsid w:val="002E272B"/>
    <w:rsid w:val="002E5A1E"/>
    <w:rsid w:val="002E5F1E"/>
    <w:rsid w:val="002F1B04"/>
    <w:rsid w:val="002F2C24"/>
    <w:rsid w:val="002F6944"/>
    <w:rsid w:val="00305C70"/>
    <w:rsid w:val="00307118"/>
    <w:rsid w:val="00311791"/>
    <w:rsid w:val="00312277"/>
    <w:rsid w:val="003142A7"/>
    <w:rsid w:val="00314362"/>
    <w:rsid w:val="0031502B"/>
    <w:rsid w:val="00320B3B"/>
    <w:rsid w:val="00330C75"/>
    <w:rsid w:val="003341B3"/>
    <w:rsid w:val="00336893"/>
    <w:rsid w:val="00337A25"/>
    <w:rsid w:val="003412B9"/>
    <w:rsid w:val="00342AFD"/>
    <w:rsid w:val="00351704"/>
    <w:rsid w:val="00360275"/>
    <w:rsid w:val="00360F32"/>
    <w:rsid w:val="003734AE"/>
    <w:rsid w:val="00380245"/>
    <w:rsid w:val="00383F91"/>
    <w:rsid w:val="00390EF9"/>
    <w:rsid w:val="0039348D"/>
    <w:rsid w:val="00393892"/>
    <w:rsid w:val="00394134"/>
    <w:rsid w:val="00394986"/>
    <w:rsid w:val="003A2CE5"/>
    <w:rsid w:val="003B1243"/>
    <w:rsid w:val="003B3FCD"/>
    <w:rsid w:val="003B4F26"/>
    <w:rsid w:val="003C5508"/>
    <w:rsid w:val="003C7A7B"/>
    <w:rsid w:val="003D2ACE"/>
    <w:rsid w:val="003D3218"/>
    <w:rsid w:val="003D77D5"/>
    <w:rsid w:val="003E15C3"/>
    <w:rsid w:val="003E4FEF"/>
    <w:rsid w:val="003F4A93"/>
    <w:rsid w:val="00401806"/>
    <w:rsid w:val="004060D5"/>
    <w:rsid w:val="00411F7D"/>
    <w:rsid w:val="00434E11"/>
    <w:rsid w:val="004361A0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B3B21"/>
    <w:rsid w:val="004C01D3"/>
    <w:rsid w:val="004C4D68"/>
    <w:rsid w:val="004C61A7"/>
    <w:rsid w:val="004C7003"/>
    <w:rsid w:val="004D2595"/>
    <w:rsid w:val="004D417A"/>
    <w:rsid w:val="004D616D"/>
    <w:rsid w:val="004D6F4D"/>
    <w:rsid w:val="004E11DA"/>
    <w:rsid w:val="004F3511"/>
    <w:rsid w:val="004F5B7D"/>
    <w:rsid w:val="004F681E"/>
    <w:rsid w:val="004F74B8"/>
    <w:rsid w:val="00514362"/>
    <w:rsid w:val="005151B4"/>
    <w:rsid w:val="005152B7"/>
    <w:rsid w:val="00517084"/>
    <w:rsid w:val="005177E2"/>
    <w:rsid w:val="00524216"/>
    <w:rsid w:val="00526CA2"/>
    <w:rsid w:val="00530BC6"/>
    <w:rsid w:val="00531742"/>
    <w:rsid w:val="005329D4"/>
    <w:rsid w:val="00534CD1"/>
    <w:rsid w:val="00536C59"/>
    <w:rsid w:val="00541B32"/>
    <w:rsid w:val="005462F2"/>
    <w:rsid w:val="005472E8"/>
    <w:rsid w:val="00564A6D"/>
    <w:rsid w:val="0056564D"/>
    <w:rsid w:val="0056734A"/>
    <w:rsid w:val="00577138"/>
    <w:rsid w:val="00581795"/>
    <w:rsid w:val="00585A28"/>
    <w:rsid w:val="00586521"/>
    <w:rsid w:val="00586A44"/>
    <w:rsid w:val="00590071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44B9"/>
    <w:rsid w:val="00636AA6"/>
    <w:rsid w:val="0064588A"/>
    <w:rsid w:val="006472F4"/>
    <w:rsid w:val="00647E17"/>
    <w:rsid w:val="00652E3C"/>
    <w:rsid w:val="00660EE9"/>
    <w:rsid w:val="00665DB3"/>
    <w:rsid w:val="0067363F"/>
    <w:rsid w:val="006772C1"/>
    <w:rsid w:val="00680E59"/>
    <w:rsid w:val="006910AB"/>
    <w:rsid w:val="006912B3"/>
    <w:rsid w:val="00694F3F"/>
    <w:rsid w:val="0069761E"/>
    <w:rsid w:val="006A4694"/>
    <w:rsid w:val="006A4709"/>
    <w:rsid w:val="006A5FEF"/>
    <w:rsid w:val="006B05D2"/>
    <w:rsid w:val="006B1300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4D5A"/>
    <w:rsid w:val="00746F6C"/>
    <w:rsid w:val="007522DE"/>
    <w:rsid w:val="00760A6F"/>
    <w:rsid w:val="00760C51"/>
    <w:rsid w:val="0076451A"/>
    <w:rsid w:val="00766F1F"/>
    <w:rsid w:val="00780BF6"/>
    <w:rsid w:val="00782D97"/>
    <w:rsid w:val="0078589C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64658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D2EE1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4F3"/>
    <w:rsid w:val="00954FCC"/>
    <w:rsid w:val="0096261C"/>
    <w:rsid w:val="00964D0C"/>
    <w:rsid w:val="0097095D"/>
    <w:rsid w:val="00983D30"/>
    <w:rsid w:val="009858DE"/>
    <w:rsid w:val="00997DE8"/>
    <w:rsid w:val="009A25E6"/>
    <w:rsid w:val="009A4559"/>
    <w:rsid w:val="009A64AC"/>
    <w:rsid w:val="009A64F7"/>
    <w:rsid w:val="009B0C32"/>
    <w:rsid w:val="009B72C5"/>
    <w:rsid w:val="009B7E79"/>
    <w:rsid w:val="009C4CD9"/>
    <w:rsid w:val="009C6A61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63B7"/>
    <w:rsid w:val="00A07DAE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19A"/>
    <w:rsid w:val="00A86248"/>
    <w:rsid w:val="00A945E5"/>
    <w:rsid w:val="00A9774D"/>
    <w:rsid w:val="00AA0E3D"/>
    <w:rsid w:val="00AA4FF8"/>
    <w:rsid w:val="00AA67B7"/>
    <w:rsid w:val="00AB081E"/>
    <w:rsid w:val="00AB1224"/>
    <w:rsid w:val="00AB28EF"/>
    <w:rsid w:val="00AB4B09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41A64"/>
    <w:rsid w:val="00B57DBF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23E0"/>
    <w:rsid w:val="00BC3305"/>
    <w:rsid w:val="00BC6661"/>
    <w:rsid w:val="00BD0A87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263A9"/>
    <w:rsid w:val="00C314BE"/>
    <w:rsid w:val="00C37053"/>
    <w:rsid w:val="00C41F4C"/>
    <w:rsid w:val="00C41F5D"/>
    <w:rsid w:val="00C454F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B5C3D"/>
    <w:rsid w:val="00CB611A"/>
    <w:rsid w:val="00CC171B"/>
    <w:rsid w:val="00CD1041"/>
    <w:rsid w:val="00CD2E24"/>
    <w:rsid w:val="00CD2F92"/>
    <w:rsid w:val="00CF73A9"/>
    <w:rsid w:val="00D034A2"/>
    <w:rsid w:val="00D14EE6"/>
    <w:rsid w:val="00D25D09"/>
    <w:rsid w:val="00D25E1F"/>
    <w:rsid w:val="00D27043"/>
    <w:rsid w:val="00D32E50"/>
    <w:rsid w:val="00D3478B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53EC"/>
    <w:rsid w:val="00DE752C"/>
    <w:rsid w:val="00DF1079"/>
    <w:rsid w:val="00DF37A8"/>
    <w:rsid w:val="00DF7EBE"/>
    <w:rsid w:val="00E0003A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18BF"/>
    <w:rsid w:val="00EA7365"/>
    <w:rsid w:val="00EB1970"/>
    <w:rsid w:val="00EB675F"/>
    <w:rsid w:val="00EB7EAD"/>
    <w:rsid w:val="00EB7FA3"/>
    <w:rsid w:val="00ED26A1"/>
    <w:rsid w:val="00ED32A2"/>
    <w:rsid w:val="00EE64E4"/>
    <w:rsid w:val="00F01B24"/>
    <w:rsid w:val="00F039D7"/>
    <w:rsid w:val="00F0415A"/>
    <w:rsid w:val="00F11AE5"/>
    <w:rsid w:val="00F21B9F"/>
    <w:rsid w:val="00F2661C"/>
    <w:rsid w:val="00F267DF"/>
    <w:rsid w:val="00F3630B"/>
    <w:rsid w:val="00F4274B"/>
    <w:rsid w:val="00F4535B"/>
    <w:rsid w:val="00F47EDC"/>
    <w:rsid w:val="00F52FA3"/>
    <w:rsid w:val="00F62B9B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CE91"/>
  <w15:docId w15:val="{4E9F1E0D-9376-4936-873B-55E007B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10290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102906"/>
    <w:rPr>
      <w:sz w:val="24"/>
      <w:szCs w:val="24"/>
    </w:rPr>
  </w:style>
  <w:style w:type="character" w:styleId="Hiperveza">
    <w:name w:val="Hyperlink"/>
    <w:uiPriority w:val="99"/>
    <w:rsid w:val="00B06A3B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B62CB2"/>
    <w:pPr>
      <w:ind w:left="5664" w:firstLine="6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102906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A8624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102906"/>
    <w:rPr>
      <w:sz w:val="24"/>
      <w:szCs w:val="24"/>
    </w:rPr>
  </w:style>
  <w:style w:type="character" w:styleId="Istaknuto">
    <w:name w:val="Emphasis"/>
    <w:uiPriority w:val="99"/>
    <w:qFormat/>
    <w:rsid w:val="008A4E8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64588A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102906"/>
    <w:rPr>
      <w:sz w:val="2"/>
      <w:szCs w:val="2"/>
    </w:rPr>
  </w:style>
  <w:style w:type="paragraph" w:styleId="Odlomakpopisa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Korisnik</cp:lastModifiedBy>
  <cp:revision>2</cp:revision>
  <cp:lastPrinted>2023-01-24T10:10:00Z</cp:lastPrinted>
  <dcterms:created xsi:type="dcterms:W3CDTF">2023-03-14T12:37:00Z</dcterms:created>
  <dcterms:modified xsi:type="dcterms:W3CDTF">2023-03-14T12:37:00Z</dcterms:modified>
</cp:coreProperties>
</file>